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3571" w14:textId="178AE0BA" w:rsidR="007804DB" w:rsidRDefault="007804DB" w:rsidP="000A74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116652093"/>
      <w:bookmarkEnd w:id="0"/>
      <w:r>
        <w:rPr>
          <w:noProof/>
        </w:rPr>
        <w:drawing>
          <wp:inline distT="0" distB="0" distL="0" distR="0" wp14:anchorId="45DBF572" wp14:editId="76C8FC42">
            <wp:extent cx="1669050" cy="968897"/>
            <wp:effectExtent l="0" t="0" r="0" b="0"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50" cy="9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579E" w14:textId="77777777" w:rsidR="00056D8A" w:rsidRDefault="00056D8A" w:rsidP="000A74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1A9C2D9" w14:textId="77777777" w:rsidR="00056D8A" w:rsidRPr="00056D8A" w:rsidRDefault="00056D8A" w:rsidP="00056D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14:paraId="28A4C38B" w14:textId="3E1737F4" w:rsidR="00056D8A" w:rsidRPr="00056D8A" w:rsidRDefault="00056D8A" w:rsidP="00056D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48"/>
          <w:szCs w:val="48"/>
          <w:u w:val="single"/>
        </w:rPr>
      </w:pPr>
      <w:r w:rsidRPr="00056D8A">
        <w:rPr>
          <w:rStyle w:val="normaltextrun"/>
          <w:rFonts w:ascii="Grandview Display" w:hAnsi="Grandview Display" w:cstheme="minorHAnsi"/>
          <w:b/>
          <w:bCs/>
          <w:color w:val="963C58"/>
          <w:sz w:val="48"/>
          <w:szCs w:val="48"/>
          <w:u w:val="single"/>
        </w:rPr>
        <w:t xml:space="preserve">Catering Menu Price list </w:t>
      </w:r>
    </w:p>
    <w:p w14:paraId="55182962" w14:textId="15EDB273" w:rsidR="00056D8A" w:rsidRDefault="00056D8A" w:rsidP="000A74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note</w:t>
      </w:r>
      <w:r w:rsidR="00340FA3">
        <w:rPr>
          <w:rStyle w:val="normaltextrun"/>
          <w:rFonts w:ascii="Calibri" w:hAnsi="Calibri" w:cs="Calibri"/>
          <w:sz w:val="22"/>
          <w:szCs w:val="22"/>
        </w:rPr>
        <w:t xml:space="preserve"> pricing is correct at time of publication but may be subject to change in the future. </w:t>
      </w:r>
    </w:p>
    <w:p w14:paraId="5A65F6E5" w14:textId="77777777" w:rsidR="007804DB" w:rsidRDefault="007804DB" w:rsidP="000A74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1" w:name="_Hlk206057679"/>
    </w:p>
    <w:p w14:paraId="1F8FF855" w14:textId="2B30793E" w:rsidR="007804DB" w:rsidRDefault="007804DB" w:rsidP="007804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</w:pPr>
      <w:r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  <w:t>BSK Sandwich Platters</w:t>
      </w:r>
      <w:r w:rsidRPr="00772CD3"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  <w:t xml:space="preserve"> </w:t>
      </w:r>
    </w:p>
    <w:bookmarkEnd w:id="1"/>
    <w:p w14:paraId="713690BE" w14:textId="77777777" w:rsidR="007804DB" w:rsidRDefault="007804DB" w:rsidP="007804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5BCE3F" w14:textId="77777777" w:rsidR="007804DB" w:rsidRDefault="007804DB" w:rsidP="007804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4ECA97" w14:textId="1659C941" w:rsidR="00167507" w:rsidRDefault="007804DB" w:rsidP="007804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Selection of </w:t>
      </w:r>
      <w:r w:rsidR="00167507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S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andwiches</w:t>
      </w:r>
      <w:r w:rsidR="00DE4B12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, </w:t>
      </w:r>
      <w:r w:rsidR="00167507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W</w:t>
      </w:r>
      <w:r w:rsidR="00DE4B12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raps and Ciabattas,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1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&amp; </w:t>
      </w:r>
      <w:r w:rsidRPr="007804DB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½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rounds per person </w:t>
      </w:r>
    </w:p>
    <w:p w14:paraId="3E041F3A" w14:textId="64134519" w:rsidR="007804DB" w:rsidRDefault="007804DB" w:rsidP="007804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inc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ludes vegetarian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options, (NGCIO)</w:t>
      </w:r>
    </w:p>
    <w:p w14:paraId="736CA8D1" w14:textId="77777777" w:rsidR="00781EAE" w:rsidRDefault="00781EAE" w:rsidP="007804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</w:p>
    <w:p w14:paraId="352AEB2E" w14:textId="2BB6BDB2" w:rsidR="007804DB" w:rsidRDefault="007804DB" w:rsidP="00781EAE">
      <w:pPr>
        <w:spacing w:after="0" w:line="240" w:lineRule="auto"/>
        <w:jc w:val="center"/>
        <w:rPr>
          <w:rFonts w:ascii="Grandview Display" w:hAnsi="Grandview Display" w:cstheme="minorHAnsi"/>
          <w:sz w:val="24"/>
          <w:szCs w:val="24"/>
        </w:rPr>
      </w:pPr>
      <w:r w:rsidRPr="007804DB">
        <w:rPr>
          <w:rFonts w:ascii="Grandview Display" w:hAnsi="Grandview Display" w:cstheme="minorHAnsi"/>
          <w:sz w:val="24"/>
          <w:szCs w:val="24"/>
        </w:rPr>
        <w:t xml:space="preserve">Fillings: Cheddar </w:t>
      </w:r>
      <w:r w:rsidR="00542EAB"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heese &amp; </w:t>
      </w:r>
      <w:r w:rsidR="00542EAB">
        <w:rPr>
          <w:rFonts w:ascii="Grandview Display" w:hAnsi="Grandview Display" w:cstheme="minorHAnsi"/>
          <w:sz w:val="24"/>
          <w:szCs w:val="24"/>
        </w:rPr>
        <w:t>P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ickle / Tuna </w:t>
      </w:r>
      <w:r w:rsidR="00542EAB">
        <w:rPr>
          <w:rFonts w:ascii="Grandview Display" w:hAnsi="Grandview Display" w:cstheme="minorHAnsi"/>
          <w:sz w:val="24"/>
          <w:szCs w:val="24"/>
        </w:rPr>
        <w:t>M</w:t>
      </w:r>
      <w:r w:rsidRPr="007804DB">
        <w:rPr>
          <w:rFonts w:ascii="Grandview Display" w:hAnsi="Grandview Display" w:cstheme="minorHAnsi"/>
          <w:sz w:val="24"/>
          <w:szCs w:val="24"/>
        </w:rPr>
        <w:t>ayonnaise</w:t>
      </w:r>
      <w:r w:rsidR="00542EAB">
        <w:rPr>
          <w:rFonts w:ascii="Grandview Display" w:hAnsi="Grandview Display" w:cstheme="minorHAnsi"/>
          <w:sz w:val="24"/>
          <w:szCs w:val="24"/>
        </w:rPr>
        <w:t>, Red Onion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 &amp; </w:t>
      </w:r>
      <w:r w:rsidR="00542EAB">
        <w:rPr>
          <w:rFonts w:ascii="Grandview Display" w:hAnsi="Grandview Display" w:cstheme="minorHAnsi"/>
          <w:sz w:val="24"/>
          <w:szCs w:val="24"/>
        </w:rPr>
        <w:t>R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ocket / </w:t>
      </w:r>
      <w:r w:rsidR="00542EAB">
        <w:rPr>
          <w:rFonts w:ascii="Grandview Display" w:hAnsi="Grandview Display" w:cstheme="minorHAnsi"/>
          <w:sz w:val="24"/>
          <w:szCs w:val="24"/>
        </w:rPr>
        <w:t>Coronation Chicken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 / Cheddar </w:t>
      </w:r>
      <w:r w:rsidR="00542EAB"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heese &amp; </w:t>
      </w:r>
      <w:r w:rsidR="00542EAB"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oleslaw / Egg </w:t>
      </w:r>
      <w:r w:rsidR="00542EAB">
        <w:rPr>
          <w:rFonts w:ascii="Grandview Display" w:hAnsi="Grandview Display" w:cstheme="minorHAnsi"/>
          <w:sz w:val="24"/>
          <w:szCs w:val="24"/>
        </w:rPr>
        <w:t>M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ayonnaise &amp; </w:t>
      </w:r>
      <w:r w:rsidR="00542EAB"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>ress</w:t>
      </w:r>
      <w:r w:rsidR="00542EAB">
        <w:rPr>
          <w:rFonts w:ascii="Grandview Display" w:hAnsi="Grandview Display" w:cstheme="minorHAnsi"/>
          <w:sz w:val="24"/>
          <w:szCs w:val="24"/>
        </w:rPr>
        <w:t xml:space="preserve"> </w:t>
      </w:r>
      <w:r w:rsidRPr="007804DB">
        <w:rPr>
          <w:rFonts w:ascii="Grandview Display" w:hAnsi="Grandview Display" w:cstheme="minorHAnsi"/>
          <w:sz w:val="24"/>
          <w:szCs w:val="24"/>
        </w:rPr>
        <w:t>/ Ham</w:t>
      </w:r>
      <w:r w:rsidR="00542EAB">
        <w:rPr>
          <w:rFonts w:ascii="Grandview Display" w:hAnsi="Grandview Display" w:cstheme="minorHAnsi"/>
          <w:sz w:val="24"/>
          <w:szCs w:val="24"/>
        </w:rPr>
        <w:t xml:space="preserve">, Beef Tomato &amp; Piccalilli 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/ Smoked </w:t>
      </w:r>
      <w:r w:rsidR="00542EAB">
        <w:rPr>
          <w:rFonts w:ascii="Grandview Display" w:hAnsi="Grandview Display" w:cstheme="minorHAnsi"/>
          <w:sz w:val="24"/>
          <w:szCs w:val="24"/>
        </w:rPr>
        <w:t>Salmon &amp; Cream Cheese / Cajun Chicken &amp; Peppers / Prawn Marie Rose / Roast Beef, Horseradish Cream &amp; Romain Lettuce</w:t>
      </w:r>
    </w:p>
    <w:p w14:paraId="3D98A25B" w14:textId="77777777" w:rsidR="00781EAE" w:rsidRPr="00DE4B12" w:rsidRDefault="00781EAE" w:rsidP="00781EAE">
      <w:pPr>
        <w:spacing w:after="0" w:line="240" w:lineRule="auto"/>
        <w:jc w:val="center"/>
        <w:rPr>
          <w:rStyle w:val="normaltextrun"/>
          <w:rFonts w:ascii="Grandview Display" w:hAnsi="Grandview Display" w:cstheme="minorHAnsi"/>
          <w:sz w:val="24"/>
          <w:szCs w:val="24"/>
        </w:rPr>
      </w:pPr>
    </w:p>
    <w:p w14:paraId="45FD16A8" w14:textId="3A7298F3" w:rsidR="00DE4B12" w:rsidRDefault="00DE4B12" w:rsidP="00DE4B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</w:pPr>
      <w:r w:rsidRPr="00270CDC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£</w:t>
      </w:r>
      <w:r w:rsidR="007332E1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7.</w:t>
      </w:r>
      <w:r w:rsidR="00542EAB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9</w:t>
      </w:r>
      <w:r w:rsidR="007332E1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5</w:t>
      </w:r>
      <w:r w:rsidRPr="00270CDC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 xml:space="preserve"> per person</w:t>
      </w:r>
    </w:p>
    <w:p w14:paraId="76B5D7B8" w14:textId="552B5872" w:rsidR="004C0C41" w:rsidRPr="00BD7628" w:rsidRDefault="004C0C41" w:rsidP="00DE4B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</w:rPr>
      </w:pPr>
      <w:bookmarkStart w:id="2" w:name="_Hlk137719803"/>
      <w:r w:rsidRPr="00BD7628">
        <w:rPr>
          <w:rStyle w:val="normaltextrun"/>
          <w:rFonts w:ascii="Grandview Display" w:hAnsi="Grandview Display" w:cstheme="minorHAnsi"/>
          <w:b/>
          <w:bCs/>
          <w:color w:val="963C58"/>
        </w:rPr>
        <w:t>Min</w:t>
      </w:r>
      <w:r w:rsidR="00BD7628" w:rsidRPr="00BD7628">
        <w:rPr>
          <w:rStyle w:val="normaltextrun"/>
          <w:rFonts w:ascii="Grandview Display" w:hAnsi="Grandview Display" w:cstheme="minorHAnsi"/>
          <w:b/>
          <w:bCs/>
          <w:color w:val="963C58"/>
        </w:rPr>
        <w:t>imum order 2</w:t>
      </w:r>
      <w:r w:rsidR="006D6894">
        <w:rPr>
          <w:rStyle w:val="normaltextrun"/>
          <w:rFonts w:ascii="Grandview Display" w:hAnsi="Grandview Display" w:cstheme="minorHAnsi"/>
          <w:b/>
          <w:bCs/>
          <w:color w:val="963C58"/>
        </w:rPr>
        <w:t xml:space="preserve">5 </w:t>
      </w:r>
      <w:r w:rsidR="00BD7628" w:rsidRPr="00BD7628">
        <w:rPr>
          <w:rStyle w:val="normaltextrun"/>
          <w:rFonts w:ascii="Grandview Display" w:hAnsi="Grandview Display" w:cstheme="minorHAnsi"/>
          <w:b/>
          <w:bCs/>
          <w:color w:val="963C58"/>
        </w:rPr>
        <w:t>persons</w:t>
      </w:r>
    </w:p>
    <w:bookmarkEnd w:id="2"/>
    <w:p w14:paraId="798843BE" w14:textId="77777777" w:rsidR="003C6832" w:rsidRDefault="003C6832" w:rsidP="00DE4B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</w:pPr>
    </w:p>
    <w:p w14:paraId="20DB5210" w14:textId="1D85A5A5" w:rsidR="003C6832" w:rsidRPr="00270CDC" w:rsidRDefault="00CF15E5" w:rsidP="00DE4B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</w:pPr>
      <w:r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~~~~~</w:t>
      </w:r>
    </w:p>
    <w:p w14:paraId="3E97BCA3" w14:textId="5E2C83B1" w:rsidR="007804DB" w:rsidRDefault="007804DB" w:rsidP="00DE4B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1CA1C74" w14:textId="77777777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</w:pPr>
      <w:r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  <w:t>Afternoon Cream Tea</w:t>
      </w:r>
      <w:r w:rsidRPr="00772CD3"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  <w:t xml:space="preserve"> Menu </w:t>
      </w:r>
    </w:p>
    <w:p w14:paraId="01B27552" w14:textId="77777777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F4DD1B" w14:textId="7CC886F4" w:rsidR="00542EAB" w:rsidRPr="00DE4B12" w:rsidRDefault="00542EAB" w:rsidP="00542EAB">
      <w:pPr>
        <w:spacing w:after="0" w:line="240" w:lineRule="auto"/>
        <w:jc w:val="center"/>
        <w:rPr>
          <w:rStyle w:val="normaltextrun"/>
          <w:rFonts w:ascii="Grandview Display" w:hAnsi="Grandview Display" w:cstheme="minorHAnsi"/>
          <w:sz w:val="24"/>
          <w:szCs w:val="24"/>
        </w:rPr>
      </w:pPr>
      <w:r w:rsidRPr="007804DB">
        <w:rPr>
          <w:rFonts w:ascii="Grandview Display" w:hAnsi="Grandview Display" w:cstheme="minorHAnsi"/>
          <w:sz w:val="24"/>
          <w:szCs w:val="24"/>
        </w:rPr>
        <w:t xml:space="preserve">Fillings: Cheddar </w:t>
      </w:r>
      <w:r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heese &amp; </w:t>
      </w:r>
      <w:r>
        <w:rPr>
          <w:rFonts w:ascii="Grandview Display" w:hAnsi="Grandview Display" w:cstheme="minorHAnsi"/>
          <w:sz w:val="24"/>
          <w:szCs w:val="24"/>
        </w:rPr>
        <w:t>P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ickle / Tuna </w:t>
      </w:r>
      <w:r>
        <w:rPr>
          <w:rFonts w:ascii="Grandview Display" w:hAnsi="Grandview Display" w:cstheme="minorHAnsi"/>
          <w:sz w:val="24"/>
          <w:szCs w:val="24"/>
        </w:rPr>
        <w:t>M</w:t>
      </w:r>
      <w:r w:rsidRPr="007804DB">
        <w:rPr>
          <w:rFonts w:ascii="Grandview Display" w:hAnsi="Grandview Display" w:cstheme="minorHAnsi"/>
          <w:sz w:val="24"/>
          <w:szCs w:val="24"/>
        </w:rPr>
        <w:t>ayonnaise</w:t>
      </w:r>
      <w:r>
        <w:rPr>
          <w:rFonts w:ascii="Grandview Display" w:hAnsi="Grandview Display" w:cstheme="minorHAnsi"/>
          <w:sz w:val="24"/>
          <w:szCs w:val="24"/>
        </w:rPr>
        <w:t>, Red Onion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 &amp; </w:t>
      </w:r>
      <w:r>
        <w:rPr>
          <w:rFonts w:ascii="Grandview Display" w:hAnsi="Grandview Display" w:cstheme="minorHAnsi"/>
          <w:sz w:val="24"/>
          <w:szCs w:val="24"/>
        </w:rPr>
        <w:t>R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ocket / </w:t>
      </w:r>
      <w:r>
        <w:rPr>
          <w:rFonts w:ascii="Grandview Display" w:hAnsi="Grandview Display" w:cstheme="minorHAnsi"/>
          <w:sz w:val="24"/>
          <w:szCs w:val="24"/>
        </w:rPr>
        <w:t>Coronation Chicken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 / Cheddar </w:t>
      </w:r>
      <w:r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heese &amp; </w:t>
      </w:r>
      <w:r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oleslaw / Egg </w:t>
      </w:r>
      <w:r>
        <w:rPr>
          <w:rFonts w:ascii="Grandview Display" w:hAnsi="Grandview Display" w:cstheme="minorHAnsi"/>
          <w:sz w:val="24"/>
          <w:szCs w:val="24"/>
        </w:rPr>
        <w:t>M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ayonnaise &amp; </w:t>
      </w:r>
      <w:r>
        <w:rPr>
          <w:rFonts w:ascii="Grandview Display" w:hAnsi="Grandview Display" w:cstheme="minorHAnsi"/>
          <w:sz w:val="24"/>
          <w:szCs w:val="24"/>
        </w:rPr>
        <w:t>C</w:t>
      </w:r>
      <w:r w:rsidRPr="007804DB">
        <w:rPr>
          <w:rFonts w:ascii="Grandview Display" w:hAnsi="Grandview Display" w:cstheme="minorHAnsi"/>
          <w:sz w:val="24"/>
          <w:szCs w:val="24"/>
        </w:rPr>
        <w:t>ress</w:t>
      </w:r>
      <w:r>
        <w:rPr>
          <w:rFonts w:ascii="Grandview Display" w:hAnsi="Grandview Display" w:cstheme="minorHAnsi"/>
          <w:sz w:val="24"/>
          <w:szCs w:val="24"/>
        </w:rPr>
        <w:t xml:space="preserve"> </w:t>
      </w:r>
      <w:r w:rsidRPr="007804DB">
        <w:rPr>
          <w:rFonts w:ascii="Grandview Display" w:hAnsi="Grandview Display" w:cstheme="minorHAnsi"/>
          <w:sz w:val="24"/>
          <w:szCs w:val="24"/>
        </w:rPr>
        <w:t>/ Ham</w:t>
      </w:r>
      <w:r>
        <w:rPr>
          <w:rFonts w:ascii="Grandview Display" w:hAnsi="Grandview Display" w:cstheme="minorHAnsi"/>
          <w:sz w:val="24"/>
          <w:szCs w:val="24"/>
        </w:rPr>
        <w:t xml:space="preserve">, Beef Tomato &amp; Piccalilli </w:t>
      </w:r>
      <w:r w:rsidRPr="007804DB">
        <w:rPr>
          <w:rFonts w:ascii="Grandview Display" w:hAnsi="Grandview Display" w:cstheme="minorHAnsi"/>
          <w:sz w:val="24"/>
          <w:szCs w:val="24"/>
        </w:rPr>
        <w:t xml:space="preserve">/ Smoked </w:t>
      </w:r>
      <w:r>
        <w:rPr>
          <w:rFonts w:ascii="Grandview Display" w:hAnsi="Grandview Display" w:cstheme="minorHAnsi"/>
          <w:sz w:val="24"/>
          <w:szCs w:val="24"/>
        </w:rPr>
        <w:t xml:space="preserve">Salmon &amp; Cream Cheese / Cajun Chicken &amp; Peppers / Prawn Marie Rose </w:t>
      </w:r>
    </w:p>
    <w:p w14:paraId="364B82D6" w14:textId="77777777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9E7207E" w14:textId="01FC5A13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Selection of sandwiches 1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rounds per person inc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ludes vegetarian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options, (NGCIO)</w:t>
      </w:r>
    </w:p>
    <w:p w14:paraId="39C0F65F" w14:textId="77777777" w:rsidR="00781EAE" w:rsidRDefault="00781EAE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</w:p>
    <w:p w14:paraId="6EF96797" w14:textId="086553DA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Selection of </w:t>
      </w:r>
      <w:r w:rsidR="00542EA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H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omemade </w:t>
      </w:r>
      <w:r w:rsidR="00542EA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C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ake </w:t>
      </w:r>
    </w:p>
    <w:p w14:paraId="71080E28" w14:textId="77777777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(NGCIO) (VGO)</w:t>
      </w:r>
    </w:p>
    <w:p w14:paraId="5D140080" w14:textId="77777777" w:rsidR="003C6832" w:rsidRPr="007804DB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Fonts w:ascii="Grandview Display" w:hAnsi="Grandview Display" w:cs="Segoe UI"/>
          <w:b/>
          <w:bCs/>
          <w:sz w:val="28"/>
          <w:szCs w:val="28"/>
        </w:rPr>
      </w:pPr>
    </w:p>
    <w:p w14:paraId="636424F6" w14:textId="73770A1F" w:rsidR="003C6832" w:rsidRDefault="00542EAB" w:rsidP="003C683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Plain &amp; F</w:t>
      </w:r>
      <w:r w:rsidR="003C6832"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ruit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S</w:t>
      </w:r>
      <w:r w:rsidR="003C6832"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cone with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S</w:t>
      </w:r>
      <w:r w:rsidR="003C6832"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trawberry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J</w:t>
      </w:r>
      <w:r w:rsidR="003C6832"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am &amp;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C</w:t>
      </w:r>
      <w:r w:rsidR="003C6832"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lotted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C</w:t>
      </w:r>
      <w:r w:rsidR="003C6832"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ream</w:t>
      </w:r>
    </w:p>
    <w:p w14:paraId="13EAD1E1" w14:textId="6545FDE6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Served with pots of </w:t>
      </w:r>
      <w:r w:rsidR="00542EA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English Breakfast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tea </w:t>
      </w:r>
    </w:p>
    <w:p w14:paraId="3282566B" w14:textId="77777777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Fonts w:ascii="Grandview Display" w:hAnsi="Grandview Display" w:cs="Segoe UI"/>
        </w:rPr>
      </w:pPr>
      <w:r w:rsidRPr="007804DB">
        <w:rPr>
          <w:rStyle w:val="normaltextrun"/>
          <w:rFonts w:ascii="Grandview Display" w:hAnsi="Grandview Display" w:cs="Calibri"/>
        </w:rPr>
        <w:t>(Serviced events only)</w:t>
      </w:r>
    </w:p>
    <w:p w14:paraId="4D3A0AC1" w14:textId="77777777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6BB7DAE" w14:textId="1249DD3B" w:rsidR="003C6832" w:rsidRDefault="003C6832" w:rsidP="003C68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</w:pPr>
      <w:bookmarkStart w:id="3" w:name="_Hlk116652156"/>
      <w:r w:rsidRPr="00270CDC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£</w:t>
      </w:r>
      <w:r w:rsidR="009E3A4C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1</w:t>
      </w:r>
      <w:r w:rsidR="00542EAB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7</w:t>
      </w:r>
      <w:r w:rsidR="009E3A4C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>.95</w:t>
      </w:r>
      <w:r w:rsidRPr="00270CDC">
        <w:rPr>
          <w:rStyle w:val="normaltextrun"/>
          <w:rFonts w:ascii="Grandview Display" w:hAnsi="Grandview Display" w:cstheme="minorHAnsi"/>
          <w:b/>
          <w:bCs/>
          <w:color w:val="963C58"/>
          <w:sz w:val="36"/>
          <w:szCs w:val="36"/>
        </w:rPr>
        <w:t xml:space="preserve"> per person</w:t>
      </w:r>
    </w:p>
    <w:p w14:paraId="2AA29983" w14:textId="7C9BAD00" w:rsidR="00E10912" w:rsidRPr="001A41FA" w:rsidRDefault="007D5A88" w:rsidP="001A41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</w:rPr>
      </w:pPr>
      <w:r w:rsidRPr="00BD7628">
        <w:rPr>
          <w:rStyle w:val="normaltextrun"/>
          <w:rFonts w:ascii="Grandview Display" w:hAnsi="Grandview Display" w:cstheme="minorHAnsi"/>
          <w:b/>
          <w:bCs/>
          <w:color w:val="963C58"/>
        </w:rPr>
        <w:lastRenderedPageBreak/>
        <w:t xml:space="preserve">Minimum order </w:t>
      </w:r>
      <w:r>
        <w:rPr>
          <w:rStyle w:val="normaltextrun"/>
          <w:rFonts w:ascii="Grandview Display" w:hAnsi="Grandview Display" w:cstheme="minorHAnsi"/>
          <w:b/>
          <w:bCs/>
          <w:color w:val="963C58"/>
        </w:rPr>
        <w:t>3</w:t>
      </w:r>
      <w:r w:rsidRPr="00BD7628">
        <w:rPr>
          <w:rStyle w:val="normaltextrun"/>
          <w:rFonts w:ascii="Grandview Display" w:hAnsi="Grandview Display" w:cstheme="minorHAnsi"/>
          <w:b/>
          <w:bCs/>
          <w:color w:val="963C58"/>
        </w:rPr>
        <w:t>0 persons</w:t>
      </w:r>
      <w:r>
        <w:rPr>
          <w:rStyle w:val="normaltextrun"/>
          <w:rFonts w:ascii="Grandview Display" w:hAnsi="Grandview Display" w:cstheme="minorHAnsi"/>
          <w:b/>
          <w:bCs/>
          <w:color w:val="963C58"/>
        </w:rPr>
        <w:t xml:space="preserve"> (40 persons for serviced events)</w:t>
      </w:r>
      <w:bookmarkEnd w:id="3"/>
    </w:p>
    <w:p w14:paraId="334B661B" w14:textId="6E98DCDE" w:rsidR="00270CDC" w:rsidRDefault="00270CDC" w:rsidP="000A74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076F2DA" w14:textId="443ABB8F" w:rsidR="002F6733" w:rsidRDefault="000A74C8" w:rsidP="00E109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3FEB4741" wp14:editId="0D6A4288">
            <wp:extent cx="1829177" cy="1061852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77" cy="106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69CE28A" w:rsidRPr="369CE28A">
        <w:rPr>
          <w:rStyle w:val="normaltextrun"/>
          <w:rFonts w:ascii="Calibri" w:hAnsi="Calibri" w:cs="Calibri"/>
          <w:sz w:val="22"/>
          <w:szCs w:val="22"/>
        </w:rPr>
        <w:t> </w:t>
      </w:r>
      <w:r w:rsidR="369CE28A" w:rsidRPr="369CE28A">
        <w:rPr>
          <w:rStyle w:val="eop"/>
          <w:rFonts w:ascii="Calibri" w:hAnsi="Calibri" w:cs="Calibri"/>
          <w:sz w:val="22"/>
          <w:szCs w:val="22"/>
        </w:rPr>
        <w:t> </w:t>
      </w:r>
      <w:bookmarkStart w:id="4" w:name="_Hlk116649934"/>
    </w:p>
    <w:p w14:paraId="16DC8641" w14:textId="77777777" w:rsidR="00146792" w:rsidRDefault="00146792" w:rsidP="00E10912">
      <w:pPr>
        <w:pStyle w:val="paragraph"/>
        <w:spacing w:before="0" w:beforeAutospacing="0" w:after="0" w:afterAutospacing="0"/>
        <w:jc w:val="center"/>
        <w:textAlignment w:val="baseline"/>
        <w:rPr>
          <w:rFonts w:ascii="Grandview Display" w:hAnsi="Grandview Display" w:cstheme="minorHAnsi"/>
          <w:sz w:val="28"/>
          <w:szCs w:val="28"/>
        </w:rPr>
      </w:pPr>
      <w:bookmarkStart w:id="5" w:name="_Hlk116651525"/>
      <w:bookmarkEnd w:id="4"/>
    </w:p>
    <w:p w14:paraId="3854141D" w14:textId="1FC317A0" w:rsidR="00772CD3" w:rsidRDefault="00772CD3" w:rsidP="00E109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</w:pPr>
      <w:r w:rsidRPr="00772CD3"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  <w:t xml:space="preserve">BSK </w:t>
      </w:r>
      <w:r>
        <w:rPr>
          <w:rStyle w:val="Strong"/>
          <w:rFonts w:ascii="Grandview Display" w:hAnsi="Grandview Display"/>
          <w:color w:val="963C58"/>
          <w:sz w:val="40"/>
          <w:szCs w:val="40"/>
          <w:shd w:val="clear" w:color="auto" w:fill="FFFFFF"/>
        </w:rPr>
        <w:t>C</w:t>
      </w:r>
      <w:r w:rsidRPr="00772CD3">
        <w:rPr>
          <w:rStyle w:val="Strong"/>
          <w:rFonts w:ascii="Grandview Display" w:hAnsi="Grandview Display"/>
          <w:color w:val="963C58"/>
          <w:sz w:val="40"/>
          <w:szCs w:val="40"/>
          <w:shd w:val="clear" w:color="auto" w:fill="FFFFFF"/>
        </w:rPr>
        <w:t>anapé</w:t>
      </w:r>
      <w:r w:rsidRPr="00772CD3"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  <w:t xml:space="preserve"> Menu </w:t>
      </w:r>
    </w:p>
    <w:bookmarkEnd w:id="5"/>
    <w:p w14:paraId="0056142F" w14:textId="77777777" w:rsidR="00295F8A" w:rsidRPr="00772CD3" w:rsidRDefault="00295F8A" w:rsidP="00295F8A">
      <w:pPr>
        <w:pStyle w:val="paragraph"/>
        <w:spacing w:before="0" w:beforeAutospacing="0" w:after="0" w:afterAutospacing="0"/>
        <w:jc w:val="center"/>
        <w:textAlignment w:val="baseline"/>
        <w:rPr>
          <w:rFonts w:ascii="Grandview Display" w:hAnsi="Grandview Display" w:cstheme="minorHAnsi"/>
          <w:color w:val="963C58"/>
          <w:sz w:val="40"/>
          <w:szCs w:val="40"/>
        </w:rPr>
      </w:pPr>
    </w:p>
    <w:p w14:paraId="5A6FC995" w14:textId="63D31010" w:rsidR="000A74C8" w:rsidRPr="00270CDC" w:rsidRDefault="00455D35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 xml:space="preserve">Homemade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0A74C8" w:rsidRPr="00270CDC">
        <w:rPr>
          <w:rFonts w:ascii="Grandview Display" w:hAnsi="Grandview Display" w:cstheme="minorHAnsi"/>
          <w:b/>
          <w:bCs/>
          <w:sz w:val="28"/>
          <w:szCs w:val="28"/>
        </w:rPr>
        <w:t>cones</w:t>
      </w:r>
      <w:r w:rsidR="004005B7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0A74C8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moked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0A74C8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almon,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="000A74C8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ream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="000A74C8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heese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&amp; Dill</w:t>
      </w:r>
    </w:p>
    <w:p w14:paraId="0D953508" w14:textId="62D91EDE" w:rsidR="000A74C8" w:rsidRDefault="000A74C8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Goats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heese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T</w:t>
      </w:r>
      <w:r w:rsidR="00ED5E3F">
        <w:rPr>
          <w:rFonts w:ascii="Grandview Display" w:hAnsi="Grandview Display" w:cstheme="minorHAnsi"/>
          <w:b/>
          <w:bCs/>
          <w:sz w:val="28"/>
          <w:szCs w:val="28"/>
        </w:rPr>
        <w:t>art,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R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ed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O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nion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M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armalade</w:t>
      </w:r>
      <w:r w:rsidR="00ED5E3F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Micro Herbs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(V)</w:t>
      </w:r>
      <w:r w:rsidR="00F3607D">
        <w:rPr>
          <w:rFonts w:ascii="Grandview Display" w:hAnsi="Grandview Display" w:cstheme="minorHAnsi"/>
          <w:b/>
          <w:bCs/>
          <w:sz w:val="28"/>
          <w:szCs w:val="28"/>
        </w:rPr>
        <w:t>.</w:t>
      </w:r>
    </w:p>
    <w:p w14:paraId="03E47066" w14:textId="1864D5B3" w:rsidR="00A034A3" w:rsidRPr="00270CDC" w:rsidRDefault="00A034A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 xml:space="preserve">Creole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>
        <w:rPr>
          <w:rFonts w:ascii="Grandview Display" w:hAnsi="Grandview Display" w:cstheme="minorHAnsi"/>
          <w:b/>
          <w:bCs/>
          <w:sz w:val="28"/>
          <w:szCs w:val="28"/>
        </w:rPr>
        <w:t>hicken</w:t>
      </w:r>
      <w:r w:rsidR="00615B28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T</w:t>
      </w:r>
      <w:r w:rsidR="00615B28">
        <w:rPr>
          <w:rFonts w:ascii="Grandview Display" w:hAnsi="Grandview Display" w:cstheme="minorHAnsi"/>
          <w:b/>
          <w:bCs/>
          <w:sz w:val="28"/>
          <w:szCs w:val="28"/>
        </w:rPr>
        <w:t>aco</w:t>
      </w:r>
      <w:r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7B3A96" w:rsidRPr="007B3A96">
        <w:rPr>
          <w:rFonts w:ascii="Grandview Display" w:hAnsi="Grandview Display" w:cstheme="minorHAnsi"/>
          <w:b/>
          <w:bCs/>
          <w:sz w:val="28"/>
          <w:szCs w:val="28"/>
        </w:rPr>
        <w:t xml:space="preserve">riracha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M</w:t>
      </w:r>
      <w:r w:rsidR="007B3A96" w:rsidRPr="007B3A96">
        <w:rPr>
          <w:rFonts w:ascii="Grandview Display" w:hAnsi="Grandview Display" w:cstheme="minorHAnsi"/>
          <w:b/>
          <w:bCs/>
          <w:sz w:val="28"/>
          <w:szCs w:val="28"/>
        </w:rPr>
        <w:t>ayo</w:t>
      </w:r>
      <w:r w:rsidR="007B3A96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>
        <w:rPr>
          <w:rFonts w:ascii="Grandview Display" w:hAnsi="Grandview Display" w:cstheme="minorHAnsi"/>
          <w:b/>
          <w:bCs/>
          <w:sz w:val="28"/>
          <w:szCs w:val="28"/>
        </w:rPr>
        <w:t>law</w:t>
      </w:r>
      <w:r w:rsidR="00DE6061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</w:p>
    <w:p w14:paraId="5E347985" w14:textId="18F2C900" w:rsidR="000A74C8" w:rsidRPr="00270CDC" w:rsidRDefault="000A74C8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Blue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heese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="00DD1F54">
        <w:rPr>
          <w:rFonts w:ascii="Grandview Display" w:hAnsi="Grandview Display" w:cstheme="minorHAnsi"/>
          <w:b/>
          <w:bCs/>
          <w:sz w:val="28"/>
          <w:szCs w:val="28"/>
        </w:rPr>
        <w:t xml:space="preserve">ream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="00B2376F">
        <w:rPr>
          <w:rFonts w:ascii="Grandview Display" w:hAnsi="Grandview Display" w:cstheme="minorHAnsi"/>
          <w:b/>
          <w:bCs/>
          <w:sz w:val="28"/>
          <w:szCs w:val="28"/>
        </w:rPr>
        <w:t>houx,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Jersey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B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lack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B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utter</w:t>
      </w:r>
      <w:r w:rsidR="00DE6061">
        <w:rPr>
          <w:rFonts w:ascii="Grandview Display" w:hAnsi="Grandview Display" w:cstheme="minorHAnsi"/>
          <w:b/>
          <w:bCs/>
          <w:sz w:val="28"/>
          <w:szCs w:val="28"/>
        </w:rPr>
        <w:t>,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Grated Apple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(V)</w:t>
      </w:r>
      <w:r w:rsidR="00F3607D">
        <w:rPr>
          <w:rFonts w:ascii="Grandview Display" w:hAnsi="Grandview Display" w:cstheme="minorHAnsi"/>
          <w:b/>
          <w:bCs/>
          <w:sz w:val="28"/>
          <w:szCs w:val="28"/>
        </w:rPr>
        <w:t>.</w:t>
      </w:r>
    </w:p>
    <w:p w14:paraId="1E26CCF8" w14:textId="651F396F" w:rsidR="000A74C8" w:rsidRPr="00270CDC" w:rsidRDefault="000A74C8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Herby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P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ork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cotch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Q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uail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E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g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g with House-made Brown Sauce</w:t>
      </w:r>
    </w:p>
    <w:p w14:paraId="5191FDEA" w14:textId="13E2D01B" w:rsidR="000A74C8" w:rsidRPr="00270CDC" w:rsidRDefault="00542EAB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 xml:space="preserve">Crostini, Mackerel Pate, Celery </w:t>
      </w:r>
    </w:p>
    <w:p w14:paraId="1C5894A3" w14:textId="3A5FA071" w:rsidR="003B7C6B" w:rsidRPr="00146792" w:rsidRDefault="000A74C8" w:rsidP="00146792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Indian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piced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hickpea,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L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entil &amp;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pinach</w:t>
      </w:r>
      <w:r w:rsidR="0083586E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F</w:t>
      </w:r>
      <w:r w:rsidR="0083586E">
        <w:rPr>
          <w:rFonts w:ascii="Grandview Display" w:hAnsi="Grandview Display" w:cstheme="minorHAnsi"/>
          <w:b/>
          <w:bCs/>
          <w:sz w:val="28"/>
          <w:szCs w:val="28"/>
        </w:rPr>
        <w:t>ilo</w:t>
      </w:r>
      <w:r w:rsidR="00ED394E">
        <w:rPr>
          <w:rFonts w:ascii="Grandview Display" w:hAnsi="Grandview Display" w:cstheme="minorHAnsi"/>
          <w:b/>
          <w:bCs/>
          <w:sz w:val="28"/>
          <w:szCs w:val="28"/>
        </w:rPr>
        <w:t>,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M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ango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hutney</w:t>
      </w:r>
      <w:r w:rsidR="00ED394E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="00ED394E">
        <w:rPr>
          <w:rFonts w:ascii="Grandview Display" w:hAnsi="Grandview Display" w:cstheme="minorHAnsi"/>
          <w:b/>
          <w:bCs/>
          <w:sz w:val="28"/>
          <w:szCs w:val="28"/>
        </w:rPr>
        <w:t xml:space="preserve">oriander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ED394E">
        <w:rPr>
          <w:rFonts w:ascii="Grandview Display" w:hAnsi="Grandview Display" w:cstheme="minorHAnsi"/>
          <w:b/>
          <w:bCs/>
          <w:sz w:val="28"/>
          <w:szCs w:val="28"/>
        </w:rPr>
        <w:t>hoots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(VG)</w:t>
      </w:r>
      <w:r w:rsidR="00F3607D">
        <w:rPr>
          <w:rFonts w:ascii="Grandview Display" w:hAnsi="Grandview Display" w:cstheme="minorHAnsi"/>
          <w:b/>
          <w:bCs/>
          <w:sz w:val="28"/>
          <w:szCs w:val="28"/>
        </w:rPr>
        <w:t>.</w:t>
      </w:r>
    </w:p>
    <w:p w14:paraId="77D45536" w14:textId="3ABF578A" w:rsidR="00772CD3" w:rsidRPr="003D635A" w:rsidRDefault="00542EAB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trike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>Whipped Feta, Honey &amp; Thyme Tart, Candid Walnut (V).</w:t>
      </w:r>
    </w:p>
    <w:p w14:paraId="27D5E138" w14:textId="4256EC4F" w:rsidR="00772CD3" w:rsidRPr="00270CDC" w:rsidRDefault="00772CD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Deconstructed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B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eef Wellington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Tartlet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M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ushroom</w:t>
      </w:r>
      <w:r w:rsidR="00310B65">
        <w:rPr>
          <w:rFonts w:ascii="Grandview Display" w:hAnsi="Grandview Display" w:cstheme="minorHAnsi"/>
          <w:b/>
          <w:bCs/>
          <w:sz w:val="28"/>
          <w:szCs w:val="28"/>
        </w:rPr>
        <w:t xml:space="preserve"> &amp;</w:t>
      </w:r>
      <w:r w:rsidR="00B61450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H</w:t>
      </w:r>
      <w:r w:rsidR="00310B65">
        <w:rPr>
          <w:rFonts w:ascii="Grandview Display" w:hAnsi="Grandview Display" w:cstheme="minorHAnsi"/>
          <w:b/>
          <w:bCs/>
          <w:sz w:val="28"/>
          <w:szCs w:val="28"/>
        </w:rPr>
        <w:t>orseradish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P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ate,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haved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B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eef</w:t>
      </w:r>
      <w:r w:rsidR="00B61450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W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atercress</w:t>
      </w:r>
      <w:r w:rsidR="00F3607D">
        <w:rPr>
          <w:rFonts w:ascii="Grandview Display" w:hAnsi="Grandview Display" w:cstheme="minorHAnsi"/>
          <w:b/>
          <w:bCs/>
          <w:sz w:val="28"/>
          <w:szCs w:val="28"/>
        </w:rPr>
        <w:t>.</w:t>
      </w:r>
    </w:p>
    <w:p w14:paraId="532DEAB3" w14:textId="52448191" w:rsidR="00772CD3" w:rsidRPr="00270CDC" w:rsidRDefault="00772CD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Vegan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heddar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heese</w:t>
      </w:r>
      <w:r w:rsidR="007B5758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un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B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lushed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T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omato</w:t>
      </w:r>
      <w:r w:rsidR="007B5758">
        <w:rPr>
          <w:rFonts w:ascii="Grandview Display" w:hAnsi="Grandview Display" w:cstheme="minorHAnsi"/>
          <w:b/>
          <w:bCs/>
          <w:sz w:val="28"/>
          <w:szCs w:val="28"/>
        </w:rPr>
        <w:t xml:space="preserve">,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O</w:t>
      </w:r>
      <w:r w:rsidR="007B5758">
        <w:rPr>
          <w:rFonts w:ascii="Grandview Display" w:hAnsi="Grandview Display" w:cstheme="minorHAnsi"/>
          <w:b/>
          <w:bCs/>
          <w:sz w:val="28"/>
          <w:szCs w:val="28"/>
        </w:rPr>
        <w:t>live</w:t>
      </w:r>
      <w:r w:rsidR="007F50D8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T</w:t>
      </w:r>
      <w:r w:rsidR="007F50D8">
        <w:rPr>
          <w:rFonts w:ascii="Grandview Display" w:hAnsi="Grandview Display" w:cstheme="minorHAnsi"/>
          <w:b/>
          <w:bCs/>
          <w:sz w:val="28"/>
          <w:szCs w:val="28"/>
        </w:rPr>
        <w:t>apenade &amp;</w:t>
      </w:r>
      <w:r w:rsidR="007B5758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7B5758">
        <w:rPr>
          <w:rFonts w:ascii="Grandview Display" w:hAnsi="Grandview Display" w:cstheme="minorHAnsi"/>
          <w:b/>
          <w:bCs/>
          <w:sz w:val="28"/>
          <w:szCs w:val="28"/>
        </w:rPr>
        <w:t xml:space="preserve">pinach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T</w:t>
      </w:r>
      <w:r w:rsidR="007B5758">
        <w:rPr>
          <w:rFonts w:ascii="Grandview Display" w:hAnsi="Grandview Display" w:cstheme="minorHAnsi"/>
          <w:b/>
          <w:bCs/>
          <w:sz w:val="28"/>
          <w:szCs w:val="28"/>
        </w:rPr>
        <w:t xml:space="preserve">art 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(VG)</w:t>
      </w:r>
      <w:r w:rsidR="00F3607D">
        <w:rPr>
          <w:rFonts w:ascii="Grandview Display" w:hAnsi="Grandview Display" w:cstheme="minorHAnsi"/>
          <w:b/>
          <w:bCs/>
          <w:sz w:val="28"/>
          <w:szCs w:val="28"/>
        </w:rPr>
        <w:t>.</w:t>
      </w:r>
    </w:p>
    <w:p w14:paraId="2391A833" w14:textId="77777777" w:rsidR="00772CD3" w:rsidRPr="00270CDC" w:rsidRDefault="00772CD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>*</w:t>
      </w:r>
    </w:p>
    <w:p w14:paraId="25EE77D5" w14:textId="14651B34" w:rsidR="00772CD3" w:rsidRPr="00270CDC" w:rsidRDefault="0002786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 xml:space="preserve">Mini </w:t>
      </w:r>
      <w:r w:rsidR="00772CD3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Lemon </w:t>
      </w:r>
      <w:r w:rsidR="004615B4">
        <w:rPr>
          <w:rFonts w:ascii="Grandview Display" w:hAnsi="Grandview Display" w:cstheme="minorHAnsi"/>
          <w:b/>
          <w:bCs/>
          <w:sz w:val="28"/>
          <w:szCs w:val="28"/>
        </w:rPr>
        <w:t xml:space="preserve">&amp;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4615B4">
        <w:rPr>
          <w:rFonts w:ascii="Grandview Display" w:hAnsi="Grandview Display" w:cstheme="minorHAnsi"/>
          <w:b/>
          <w:bCs/>
          <w:sz w:val="28"/>
          <w:szCs w:val="28"/>
        </w:rPr>
        <w:t xml:space="preserve">ummer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B</w:t>
      </w:r>
      <w:r w:rsidR="004615B4">
        <w:rPr>
          <w:rFonts w:ascii="Grandview Display" w:hAnsi="Grandview Display" w:cstheme="minorHAnsi"/>
          <w:b/>
          <w:bCs/>
          <w:sz w:val="28"/>
          <w:szCs w:val="28"/>
        </w:rPr>
        <w:t xml:space="preserve">erry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T</w:t>
      </w:r>
      <w:r w:rsidR="004615B4">
        <w:rPr>
          <w:rFonts w:ascii="Grandview Display" w:hAnsi="Grandview Display" w:cstheme="minorHAnsi"/>
          <w:b/>
          <w:bCs/>
          <w:sz w:val="28"/>
          <w:szCs w:val="28"/>
        </w:rPr>
        <w:t>art</w:t>
      </w:r>
      <w:r w:rsidR="00772CD3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(VG)</w:t>
      </w:r>
    </w:p>
    <w:p w14:paraId="4877EEE9" w14:textId="39B6D14A" w:rsidR="00772CD3" w:rsidRPr="00270CDC" w:rsidRDefault="0002786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 xml:space="preserve">Mini </w:t>
      </w:r>
      <w:r w:rsidR="00772CD3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Chocolate </w:t>
      </w:r>
      <w:r w:rsidR="00220FBF">
        <w:rPr>
          <w:rFonts w:ascii="Grandview Display" w:hAnsi="Grandview Display" w:cstheme="minorHAnsi"/>
          <w:b/>
          <w:bCs/>
          <w:sz w:val="28"/>
          <w:szCs w:val="28"/>
        </w:rPr>
        <w:t>B</w:t>
      </w:r>
      <w:r w:rsidR="00772CD3" w:rsidRPr="00270CDC">
        <w:rPr>
          <w:rFonts w:ascii="Grandview Display" w:hAnsi="Grandview Display" w:cstheme="minorHAnsi"/>
          <w:b/>
          <w:bCs/>
          <w:sz w:val="28"/>
          <w:szCs w:val="28"/>
        </w:rPr>
        <w:t>rownie (NGCI) (V)</w:t>
      </w:r>
    </w:p>
    <w:p w14:paraId="0263CB94" w14:textId="68B75522" w:rsidR="00772CD3" w:rsidRPr="007D5A88" w:rsidRDefault="00027863" w:rsidP="007D5A88">
      <w:pPr>
        <w:spacing w:line="240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 xml:space="preserve">Mini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="00BA1D76">
        <w:rPr>
          <w:rFonts w:ascii="Grandview Display" w:hAnsi="Grandview Display" w:cstheme="minorHAnsi"/>
          <w:b/>
          <w:bCs/>
          <w:sz w:val="28"/>
          <w:szCs w:val="28"/>
        </w:rPr>
        <w:t xml:space="preserve">trawberry &amp; </w:t>
      </w:r>
      <w:r w:rsidR="00542EAB">
        <w:rPr>
          <w:rFonts w:ascii="Grandview Display" w:hAnsi="Grandview Display" w:cstheme="minorHAnsi"/>
          <w:b/>
          <w:bCs/>
          <w:sz w:val="28"/>
          <w:szCs w:val="28"/>
        </w:rPr>
        <w:t>A</w:t>
      </w:r>
      <w:r w:rsidR="00BA1D76">
        <w:rPr>
          <w:rFonts w:ascii="Grandview Display" w:hAnsi="Grandview Display" w:cstheme="minorHAnsi"/>
          <w:b/>
          <w:bCs/>
          <w:sz w:val="28"/>
          <w:szCs w:val="28"/>
        </w:rPr>
        <w:t xml:space="preserve">lmond </w:t>
      </w:r>
      <w:r w:rsidR="00B67169">
        <w:rPr>
          <w:rFonts w:ascii="Grandview Display" w:hAnsi="Grandview Display" w:cstheme="minorHAnsi"/>
          <w:b/>
          <w:bCs/>
          <w:sz w:val="28"/>
          <w:szCs w:val="28"/>
        </w:rPr>
        <w:t>Bakewell</w:t>
      </w:r>
      <w:r w:rsidR="00772CD3"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 (V</w:t>
      </w:r>
      <w:r w:rsidR="00B67169">
        <w:rPr>
          <w:rFonts w:ascii="Grandview Display" w:hAnsi="Grandview Display" w:cstheme="minorHAnsi"/>
          <w:b/>
          <w:bCs/>
          <w:sz w:val="28"/>
          <w:szCs w:val="28"/>
        </w:rPr>
        <w:t>G</w:t>
      </w:r>
      <w:r w:rsidR="00772CD3" w:rsidRPr="00270CDC">
        <w:rPr>
          <w:rFonts w:ascii="Grandview Display" w:hAnsi="Grandview Display" w:cstheme="minorHAnsi"/>
          <w:b/>
          <w:bCs/>
          <w:sz w:val="28"/>
          <w:szCs w:val="28"/>
        </w:rPr>
        <w:t>)</w:t>
      </w:r>
    </w:p>
    <w:p w14:paraId="70FC1552" w14:textId="77777777" w:rsidR="001A41FA" w:rsidRDefault="001A41FA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color w:val="963C58"/>
          <w:sz w:val="36"/>
          <w:szCs w:val="36"/>
        </w:rPr>
      </w:pPr>
    </w:p>
    <w:p w14:paraId="6B0ED7BB" w14:textId="27F7C7B0" w:rsidR="00772CD3" w:rsidRPr="00270CDC" w:rsidRDefault="00772CD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color w:val="963C58"/>
          <w:sz w:val="36"/>
          <w:szCs w:val="36"/>
        </w:rPr>
      </w:pPr>
      <w:r w:rsidRPr="00270CDC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5 choices of canapes £</w:t>
      </w:r>
      <w:r w:rsidR="009E3A4C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1</w:t>
      </w:r>
      <w:r w:rsidR="00542EAB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4</w:t>
      </w:r>
      <w:r w:rsidR="009E3A4C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.75</w:t>
      </w:r>
      <w:r w:rsidRPr="00270CDC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 xml:space="preserve"> per person</w:t>
      </w:r>
    </w:p>
    <w:p w14:paraId="2AF0C41E" w14:textId="77777777" w:rsidR="001A41FA" w:rsidRPr="00BD7628" w:rsidRDefault="001A41FA" w:rsidP="001A41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</w:rPr>
      </w:pPr>
      <w:r w:rsidRPr="00BD7628">
        <w:rPr>
          <w:rStyle w:val="normaltextrun"/>
          <w:rFonts w:ascii="Grandview Display" w:hAnsi="Grandview Display" w:cstheme="minorHAnsi"/>
          <w:b/>
          <w:bCs/>
          <w:color w:val="963C58"/>
        </w:rPr>
        <w:t xml:space="preserve">Minimum order </w:t>
      </w:r>
      <w:r>
        <w:rPr>
          <w:rStyle w:val="normaltextrun"/>
          <w:rFonts w:ascii="Grandview Display" w:hAnsi="Grandview Display" w:cstheme="minorHAnsi"/>
          <w:b/>
          <w:bCs/>
          <w:color w:val="963C58"/>
        </w:rPr>
        <w:t>3</w:t>
      </w:r>
      <w:r w:rsidRPr="00BD7628">
        <w:rPr>
          <w:rStyle w:val="normaltextrun"/>
          <w:rFonts w:ascii="Grandview Display" w:hAnsi="Grandview Display" w:cstheme="minorHAnsi"/>
          <w:b/>
          <w:bCs/>
          <w:color w:val="963C58"/>
        </w:rPr>
        <w:t>0 persons</w:t>
      </w:r>
      <w:r>
        <w:rPr>
          <w:rStyle w:val="normaltextrun"/>
          <w:rFonts w:ascii="Grandview Display" w:hAnsi="Grandview Display" w:cstheme="minorHAnsi"/>
          <w:b/>
          <w:bCs/>
          <w:color w:val="963C58"/>
        </w:rPr>
        <w:t xml:space="preserve"> (40 persons for serviced events)</w:t>
      </w:r>
    </w:p>
    <w:p w14:paraId="33771CDE" w14:textId="0F5FE59F" w:rsidR="00772CD3" w:rsidRDefault="00772CD3" w:rsidP="00772CD3">
      <w:pPr>
        <w:spacing w:line="240" w:lineRule="auto"/>
        <w:jc w:val="center"/>
        <w:rPr>
          <w:rFonts w:ascii="Grandview Display" w:hAnsi="Grandview Display" w:cstheme="minorHAnsi"/>
          <w:b/>
          <w:bCs/>
          <w:color w:val="963C58"/>
          <w:sz w:val="36"/>
          <w:szCs w:val="36"/>
        </w:rPr>
      </w:pPr>
      <w:r w:rsidRPr="00270CDC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Additional canapes choice £</w:t>
      </w:r>
      <w:r w:rsidR="009A2597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2.</w:t>
      </w:r>
      <w:r w:rsidR="00542EAB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9</w:t>
      </w:r>
      <w:r w:rsidR="001B409C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>5</w:t>
      </w:r>
      <w:r w:rsidRPr="00270CDC">
        <w:rPr>
          <w:rFonts w:ascii="Grandview Display" w:hAnsi="Grandview Display" w:cstheme="minorHAnsi"/>
          <w:b/>
          <w:bCs/>
          <w:color w:val="963C58"/>
          <w:sz w:val="36"/>
          <w:szCs w:val="36"/>
        </w:rPr>
        <w:t xml:space="preserve"> per person</w:t>
      </w:r>
    </w:p>
    <w:p w14:paraId="76C6B189" w14:textId="77777777" w:rsidR="00146792" w:rsidRDefault="00146792" w:rsidP="00E10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</w:pPr>
    </w:p>
    <w:p w14:paraId="4F9600BB" w14:textId="62668986" w:rsidR="00146792" w:rsidRDefault="00146792" w:rsidP="00E10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2B6CA9A" wp14:editId="346F59B0">
            <wp:extent cx="1918449" cy="1113676"/>
            <wp:effectExtent l="0" t="0" r="0" b="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49" cy="11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2356" w14:textId="77777777" w:rsidR="00E90919" w:rsidRDefault="00E90919" w:rsidP="004C19C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  <w:sz w:val="40"/>
          <w:szCs w:val="40"/>
        </w:rPr>
        <w:t>BSK Chilled Buffet Menu </w:t>
      </w:r>
      <w:r>
        <w:rPr>
          <w:rStyle w:val="eop"/>
          <w:rFonts w:ascii="Grandview Display" w:hAnsi="Grandview Display" w:cs="Segoe UI"/>
          <w:color w:val="963C58"/>
          <w:sz w:val="40"/>
          <w:szCs w:val="40"/>
        </w:rPr>
        <w:t> </w:t>
      </w:r>
    </w:p>
    <w:p w14:paraId="4C4562D9" w14:textId="54F7A408" w:rsidR="00E90919" w:rsidRDefault="00E90919" w:rsidP="004C19C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Yorkshire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P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udding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 F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illed with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R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oast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B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eef,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H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orseradish &amp;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W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atercress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1CEDF90C" w14:textId="54092455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Yorkshire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P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udding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F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illed with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a Dill Cream Cheese Mousse &amp; Smoked Salmon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70780F82" w14:textId="3027D889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Butternut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quash &amp;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M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ixed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P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epper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Q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uiche (V)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48F7D960" w14:textId="1ACFC993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Homemade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Herby Pork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ausage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R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oll 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675B081F" w14:textId="4C7E1641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Homemade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Ve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gan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weet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P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otato &amp;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L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entil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ausage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R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oll (VG)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2A537BB5" w14:textId="5F4A4EA9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Coronation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C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hicken Bouchée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5FBD9E8D" w14:textId="2790B7A6" w:rsidR="00E90919" w:rsidRDefault="00027863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Baked Falafel with Yoghurt &amp; Mint</w:t>
      </w:r>
      <w:r w:rsidR="00E90919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 (VG) (NGCI)</w:t>
      </w:r>
      <w:r w:rsidR="00E90919"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08787239" w14:textId="54970FE3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Indian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piced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C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hickpea,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L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entil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&amp;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pinach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F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ilo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P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urse (VG)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0FC2B6DF" w14:textId="74B00FE9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Pork &amp;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C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horizo Scotch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E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gg (½ p/person)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3BEE4B66" w14:textId="0858B669" w:rsidR="00E90919" w:rsidRDefault="00E90919" w:rsidP="00E909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Smokey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C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hipotle 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Bean T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aco</w:t>
      </w:r>
      <w:r w:rsidR="00027863"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 xml:space="preserve"> with Lime &amp; Coriander </w:t>
      </w:r>
      <w:r>
        <w:rPr>
          <w:rStyle w:val="normaltextrun"/>
          <w:rFonts w:ascii="Grandview Display" w:hAnsi="Grandview Display" w:cs="Segoe UI"/>
          <w:b/>
          <w:bCs/>
          <w:sz w:val="28"/>
          <w:szCs w:val="28"/>
        </w:rPr>
        <w:t>(VG) (NGCI)</w:t>
      </w:r>
      <w:r>
        <w:rPr>
          <w:rStyle w:val="eop"/>
          <w:rFonts w:ascii="Grandview Display" w:hAnsi="Grandview Display" w:cs="Segoe UI"/>
          <w:sz w:val="28"/>
          <w:szCs w:val="28"/>
        </w:rPr>
        <w:t> </w:t>
      </w:r>
    </w:p>
    <w:p w14:paraId="61604EFE" w14:textId="77777777" w:rsidR="00E90919" w:rsidRDefault="00E90919" w:rsidP="00E909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</w:pPr>
    </w:p>
    <w:p w14:paraId="686F6A64" w14:textId="7E67983C" w:rsidR="00E90919" w:rsidRDefault="00E90919" w:rsidP="00B56E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5 choices of buffet items £</w:t>
      </w:r>
      <w:r w:rsidR="001E669F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1</w:t>
      </w:r>
      <w:r w:rsidR="00027863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6</w:t>
      </w:r>
      <w:r w:rsidR="001E669F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.</w:t>
      </w:r>
      <w:r w:rsidR="00027863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2</w:t>
      </w:r>
      <w:r w:rsidR="001E669F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5</w:t>
      </w:r>
      <w:r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 xml:space="preserve"> per person </w:t>
      </w:r>
      <w:r>
        <w:rPr>
          <w:rStyle w:val="eop"/>
          <w:rFonts w:ascii="Grandview Display" w:hAnsi="Grandview Display" w:cs="Segoe UI"/>
          <w:color w:val="963C58"/>
          <w:sz w:val="36"/>
          <w:szCs w:val="36"/>
        </w:rPr>
        <w:t> </w:t>
      </w:r>
    </w:p>
    <w:p w14:paraId="1551662F" w14:textId="32AD7C5D" w:rsidR="00E90919" w:rsidRDefault="00E90919" w:rsidP="00E909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Additional buffet items £</w:t>
      </w:r>
      <w:r w:rsidR="001E669F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3.</w:t>
      </w:r>
      <w:r w:rsidR="00027863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5</w:t>
      </w:r>
      <w:r w:rsidR="00BD32AB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 xml:space="preserve">0 </w:t>
      </w:r>
      <w:r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per person</w:t>
      </w:r>
      <w:r>
        <w:rPr>
          <w:rStyle w:val="eop"/>
          <w:rFonts w:ascii="Grandview Display" w:hAnsi="Grandview Display" w:cs="Segoe UI"/>
          <w:color w:val="963C58"/>
          <w:sz w:val="36"/>
          <w:szCs w:val="36"/>
        </w:rPr>
        <w:t> </w:t>
      </w:r>
    </w:p>
    <w:p w14:paraId="49595758" w14:textId="77777777" w:rsidR="00780D2B" w:rsidRDefault="00E90919" w:rsidP="00780D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randview Display" w:hAnsi="Grandview Display" w:cs="Segoe UI"/>
          <w:color w:val="963C58"/>
          <w:sz w:val="36"/>
          <w:szCs w:val="36"/>
        </w:rPr>
        <w:t> </w:t>
      </w:r>
      <w:r w:rsidR="00780D2B">
        <w:rPr>
          <w:rStyle w:val="normaltextrun"/>
          <w:rFonts w:ascii="Grandview Display" w:hAnsi="Grandview Display" w:cs="Segoe UI"/>
          <w:b/>
          <w:bCs/>
          <w:color w:val="963C58"/>
        </w:rPr>
        <w:t>Minimum order 30 persons (40 persons for serviced events)</w:t>
      </w:r>
      <w:r w:rsidR="00780D2B">
        <w:rPr>
          <w:rStyle w:val="eop"/>
          <w:rFonts w:ascii="Grandview Display" w:hAnsi="Grandview Display" w:cs="Segoe UI"/>
          <w:color w:val="963C58"/>
        </w:rPr>
        <w:t> </w:t>
      </w:r>
    </w:p>
    <w:p w14:paraId="6EC9C31B" w14:textId="0378AE54" w:rsidR="00E90919" w:rsidRDefault="00E90919" w:rsidP="00E909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4EDF30" w14:textId="5137B9AE" w:rsidR="00E90919" w:rsidRDefault="00E90919" w:rsidP="00E909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Salad box add-ons £3</w:t>
      </w:r>
      <w:r w:rsidR="001E669F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3</w:t>
      </w:r>
      <w:r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 </w:t>
      </w:r>
      <w:r>
        <w:rPr>
          <w:rStyle w:val="eop"/>
          <w:rFonts w:ascii="Grandview Display" w:hAnsi="Grandview Display" w:cs="Segoe UI"/>
          <w:color w:val="963C58"/>
          <w:sz w:val="36"/>
          <w:szCs w:val="36"/>
        </w:rPr>
        <w:t> </w:t>
      </w:r>
    </w:p>
    <w:p w14:paraId="65D5225B" w14:textId="77777777" w:rsidR="00E90919" w:rsidRDefault="00E90919" w:rsidP="00E909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randview Display" w:hAnsi="Grandview Display" w:cs="Segoe UI"/>
          <w:color w:val="963C5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</w:rPr>
        <w:t>(serves 12 to 15 persons as a side)</w:t>
      </w:r>
      <w:r>
        <w:rPr>
          <w:rStyle w:val="eop"/>
          <w:rFonts w:ascii="Grandview Display" w:hAnsi="Grandview Display" w:cs="Segoe UI"/>
          <w:color w:val="963C58"/>
        </w:rPr>
        <w:t> </w:t>
      </w:r>
    </w:p>
    <w:p w14:paraId="092126C9" w14:textId="77777777" w:rsidR="00340FA3" w:rsidRPr="00340FA3" w:rsidRDefault="00340FA3" w:rsidP="00340F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/>
          <w:sz w:val="28"/>
          <w:szCs w:val="28"/>
        </w:rPr>
      </w:pPr>
      <w:r w:rsidRPr="00340FA3">
        <w:rPr>
          <w:rFonts w:ascii="Grandview Display" w:hAnsi="Grandview Display"/>
          <w:sz w:val="28"/>
          <w:szCs w:val="28"/>
        </w:rPr>
        <w:t xml:space="preserve">Cous </w:t>
      </w:r>
      <w:proofErr w:type="spellStart"/>
      <w:r w:rsidRPr="00340FA3">
        <w:rPr>
          <w:rFonts w:ascii="Grandview Display" w:hAnsi="Grandview Display"/>
          <w:sz w:val="28"/>
          <w:szCs w:val="28"/>
        </w:rPr>
        <w:t>Cous</w:t>
      </w:r>
      <w:proofErr w:type="spellEnd"/>
      <w:r w:rsidRPr="00340FA3">
        <w:rPr>
          <w:rFonts w:ascii="Grandview Display" w:hAnsi="Grandview Display"/>
          <w:sz w:val="28"/>
          <w:szCs w:val="28"/>
        </w:rPr>
        <w:t xml:space="preserve"> with Dried Apricot, Raisin, Rocket &amp; a Citrus Dressing (VG) </w:t>
      </w:r>
    </w:p>
    <w:p w14:paraId="515F6BC9" w14:textId="77777777" w:rsidR="00340FA3" w:rsidRPr="00340FA3" w:rsidRDefault="00340FA3" w:rsidP="00340F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/>
          <w:sz w:val="28"/>
          <w:szCs w:val="28"/>
        </w:rPr>
      </w:pPr>
      <w:r w:rsidRPr="00340FA3">
        <w:rPr>
          <w:rFonts w:ascii="Grandview Display" w:hAnsi="Grandview Display"/>
          <w:sz w:val="28"/>
          <w:szCs w:val="28"/>
        </w:rPr>
        <w:t>New Potato Salad with Spring Onion, Whole Grain Mustard Mayo (VGO) (NGCI)</w:t>
      </w:r>
    </w:p>
    <w:p w14:paraId="050E09E6" w14:textId="77777777" w:rsidR="00340FA3" w:rsidRPr="00340FA3" w:rsidRDefault="00340FA3" w:rsidP="00340F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/>
          <w:sz w:val="28"/>
          <w:szCs w:val="28"/>
        </w:rPr>
      </w:pPr>
      <w:r w:rsidRPr="00340FA3">
        <w:rPr>
          <w:rFonts w:ascii="Grandview Display" w:hAnsi="Grandview Display"/>
          <w:sz w:val="28"/>
          <w:szCs w:val="28"/>
        </w:rPr>
        <w:t xml:space="preserve"> Cherry Tomato, Cucumber, Olives, Spinach &amp; Basil (VG) (NGCI) </w:t>
      </w:r>
    </w:p>
    <w:p w14:paraId="097E7A96" w14:textId="77777777" w:rsidR="00340FA3" w:rsidRPr="00340FA3" w:rsidRDefault="00340FA3" w:rsidP="00340F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/>
          <w:sz w:val="28"/>
          <w:szCs w:val="28"/>
        </w:rPr>
      </w:pPr>
      <w:r w:rsidRPr="00340FA3">
        <w:rPr>
          <w:rFonts w:ascii="Grandview Display" w:hAnsi="Grandview Display"/>
          <w:sz w:val="28"/>
          <w:szCs w:val="28"/>
        </w:rPr>
        <w:t>BSK Slaw (VG) (NGCI)</w:t>
      </w:r>
    </w:p>
    <w:p w14:paraId="3921E0F3" w14:textId="069E7F18" w:rsidR="00146792" w:rsidRPr="00340FA3" w:rsidRDefault="00340FA3" w:rsidP="00340F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/>
          <w:sz w:val="28"/>
          <w:szCs w:val="28"/>
        </w:rPr>
      </w:pPr>
      <w:r w:rsidRPr="00340FA3">
        <w:rPr>
          <w:rFonts w:ascii="Grandview Display" w:hAnsi="Grandview Display"/>
          <w:sz w:val="28"/>
          <w:szCs w:val="28"/>
        </w:rPr>
        <w:t xml:space="preserve"> House Salad (VG) (NGCI)</w:t>
      </w:r>
    </w:p>
    <w:p w14:paraId="0C4EA484" w14:textId="77777777" w:rsidR="00340FA3" w:rsidRPr="00146792" w:rsidRDefault="00340FA3" w:rsidP="0014679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Grandview Display" w:hAnsi="Grandview Display" w:cstheme="minorHAnsi"/>
          <w:b/>
          <w:bCs/>
          <w:color w:val="963C58"/>
          <w:sz w:val="20"/>
          <w:szCs w:val="20"/>
        </w:rPr>
      </w:pPr>
    </w:p>
    <w:p w14:paraId="6A96C163" w14:textId="6BC0FD43" w:rsidR="00270CDC" w:rsidRDefault="00E16A2D" w:rsidP="00295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</w:pPr>
      <w:bookmarkStart w:id="6" w:name="_Hlk116651111"/>
      <w:r>
        <w:rPr>
          <w:noProof/>
        </w:rPr>
        <w:lastRenderedPageBreak/>
        <w:drawing>
          <wp:inline distT="0" distB="0" distL="0" distR="0" wp14:anchorId="65C0EB26" wp14:editId="17D45F90">
            <wp:extent cx="1994805" cy="1158001"/>
            <wp:effectExtent l="0" t="0" r="0" b="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05" cy="11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E87F" w14:textId="77777777" w:rsidR="00E16A2D" w:rsidRDefault="00E16A2D" w:rsidP="00F91F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</w:pPr>
    </w:p>
    <w:p w14:paraId="18B6EF0E" w14:textId="4BEDB401" w:rsidR="00295F8A" w:rsidRPr="00270CDC" w:rsidRDefault="00295F8A" w:rsidP="00295F8A">
      <w:pPr>
        <w:pStyle w:val="paragraph"/>
        <w:spacing w:before="0" w:beforeAutospacing="0" w:after="0" w:afterAutospacing="0"/>
        <w:jc w:val="center"/>
        <w:textAlignment w:val="baseline"/>
        <w:rPr>
          <w:rFonts w:ascii="Grandview Display" w:hAnsi="Grandview Display" w:cs="Segoe UI"/>
          <w:color w:val="963C58"/>
          <w:sz w:val="18"/>
          <w:szCs w:val="18"/>
        </w:rPr>
      </w:pPr>
      <w:r w:rsidRPr="00270CDC"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  <w:t>Breakfast buffet Menu</w:t>
      </w:r>
      <w:r w:rsidR="00270CDC"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  <w:t xml:space="preserve"> </w:t>
      </w:r>
    </w:p>
    <w:bookmarkEnd w:id="6"/>
    <w:p w14:paraId="3CFD9A51" w14:textId="77777777" w:rsidR="00295F8A" w:rsidRPr="00295F8A" w:rsidRDefault="00295F8A" w:rsidP="00295F8A">
      <w:pPr>
        <w:pStyle w:val="paragraph"/>
        <w:spacing w:before="0" w:beforeAutospacing="0" w:after="0" w:afterAutospacing="0"/>
        <w:textAlignment w:val="baseline"/>
        <w:rPr>
          <w:rFonts w:ascii="Grandview Display" w:hAnsi="Grandview Display" w:cs="Segoe UI"/>
          <w:sz w:val="18"/>
          <w:szCs w:val="18"/>
        </w:rPr>
      </w:pPr>
      <w:r w:rsidRPr="00295F8A">
        <w:rPr>
          <w:rStyle w:val="eop"/>
          <w:rFonts w:ascii="Grandview Display" w:hAnsi="Grandview Display" w:cs="Calibri"/>
        </w:rPr>
        <w:t> </w:t>
      </w:r>
    </w:p>
    <w:p w14:paraId="609B9F6E" w14:textId="5061C65F" w:rsidR="00295F8A" w:rsidRPr="00270CDC" w:rsidRDefault="00295F8A" w:rsidP="00385C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 w:cs="Segoe UI"/>
          <w:sz w:val="28"/>
          <w:szCs w:val="28"/>
        </w:rPr>
      </w:pP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Assorted </w:t>
      </w:r>
      <w:r w:rsidR="00AC25A4"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Danish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</w:t>
      </w:r>
      <w:r w:rsidR="00027863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P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astries</w:t>
      </w:r>
      <w:r w:rsidRPr="00270CDC">
        <w:rPr>
          <w:rStyle w:val="normaltextrun"/>
          <w:rFonts w:ascii="Arial" w:hAnsi="Arial" w:cs="Arial"/>
          <w:b/>
          <w:bCs/>
          <w:sz w:val="28"/>
          <w:szCs w:val="28"/>
        </w:rPr>
        <w:t> </w:t>
      </w:r>
    </w:p>
    <w:p w14:paraId="70B26B99" w14:textId="7F8C5DD6" w:rsidR="00295F8A" w:rsidRPr="00270CDC" w:rsidRDefault="00295F8A" w:rsidP="75DC0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 w:rsidRPr="75DC0944">
        <w:rPr>
          <w:rStyle w:val="normaltextrun"/>
          <w:rFonts w:ascii="Arial" w:hAnsi="Arial" w:cs="Arial"/>
          <w:sz w:val="28"/>
          <w:szCs w:val="28"/>
        </w:rPr>
        <w:t>  </w:t>
      </w:r>
      <w:r w:rsidRPr="75DC094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Fresh </w:t>
      </w:r>
      <w:r w:rsidR="00027863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F</w:t>
      </w:r>
      <w:r w:rsidRPr="75DC094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ruit </w:t>
      </w:r>
      <w:r w:rsidR="510B71FC" w:rsidRPr="75DC094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Pots </w:t>
      </w:r>
    </w:p>
    <w:p w14:paraId="24D240D9" w14:textId="004CBF4F" w:rsidR="00295F8A" w:rsidRPr="00270CDC" w:rsidRDefault="00027863" w:rsidP="00385C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 w:cs="Segoe UI"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Crispy Bacon Mini Brioche Slider </w:t>
      </w:r>
      <w:r w:rsidR="00295F8A" w:rsidRPr="00270CDC">
        <w:rPr>
          <w:rStyle w:val="normaltextrun"/>
          <w:rFonts w:ascii="Grandview Display" w:hAnsi="Grandview Display" w:cs="Calibri"/>
          <w:sz w:val="28"/>
          <w:szCs w:val="28"/>
        </w:rPr>
        <w:t>(NGCIO)</w:t>
      </w:r>
    </w:p>
    <w:p w14:paraId="3119F7E7" w14:textId="0FC48772" w:rsidR="00146792" w:rsidRPr="00270CDC" w:rsidRDefault="00295F8A" w:rsidP="00385C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 w:cs="Segoe UI"/>
          <w:sz w:val="28"/>
          <w:szCs w:val="28"/>
        </w:rPr>
      </w:pPr>
      <w:r w:rsidRPr="00270CDC">
        <w:rPr>
          <w:rStyle w:val="normaltextrun"/>
          <w:rFonts w:ascii="Arial" w:hAnsi="Arial" w:cs="Arial"/>
          <w:b/>
          <w:bCs/>
          <w:sz w:val="28"/>
          <w:szCs w:val="28"/>
        </w:rPr>
        <w:t> 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Open </w:t>
      </w:r>
      <w:r w:rsidR="00027863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H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alf </w:t>
      </w:r>
      <w:r w:rsidR="00027863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B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agel </w:t>
      </w:r>
      <w:r w:rsidR="00027863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T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opped with </w:t>
      </w:r>
      <w:r w:rsidR="00027863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A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vocado </w:t>
      </w:r>
      <w:r w:rsidR="00027863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&amp; S</w:t>
      </w:r>
      <w:r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eeds</w:t>
      </w:r>
      <w:r w:rsidR="00385C66">
        <w:rPr>
          <w:rFonts w:ascii="Grandview Display" w:hAnsi="Grandview Display" w:cs="Segoe UI"/>
          <w:sz w:val="28"/>
          <w:szCs w:val="28"/>
        </w:rPr>
        <w:t xml:space="preserve"> </w:t>
      </w:r>
      <w:r w:rsidRPr="00270CDC">
        <w:rPr>
          <w:rStyle w:val="normaltextrun"/>
          <w:rFonts w:ascii="Grandview Display" w:hAnsi="Grandview Display" w:cs="Calibri"/>
          <w:sz w:val="28"/>
          <w:szCs w:val="28"/>
        </w:rPr>
        <w:t>(NGCIO) (VG)</w:t>
      </w:r>
    </w:p>
    <w:p w14:paraId="191EEB04" w14:textId="440B5A1F" w:rsidR="00295F8A" w:rsidRPr="00270CDC" w:rsidRDefault="00027863" w:rsidP="00385C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 w:cs="Segoe UI"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B</w:t>
      </w:r>
      <w:r w:rsidR="00295F8A"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reakfast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M</w:t>
      </w:r>
      <w:r w:rsidR="00295F8A" w:rsidRPr="00270CDC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uffin</w:t>
      </w:r>
      <w:r w:rsidR="00385C66">
        <w:rPr>
          <w:rFonts w:ascii="Grandview Display" w:hAnsi="Grandview Display" w:cs="Segoe UI"/>
          <w:sz w:val="28"/>
          <w:szCs w:val="28"/>
        </w:rPr>
        <w:t xml:space="preserve"> </w:t>
      </w:r>
      <w:r w:rsidR="00295F8A" w:rsidRPr="00270CDC">
        <w:rPr>
          <w:rStyle w:val="normaltextrun"/>
          <w:rFonts w:ascii="Grandview Display" w:hAnsi="Grandview Display" w:cs="Calibri"/>
          <w:sz w:val="28"/>
          <w:szCs w:val="28"/>
        </w:rPr>
        <w:t>(NGCIO)</w:t>
      </w:r>
    </w:p>
    <w:p w14:paraId="2ECC6CE8" w14:textId="535627EA" w:rsidR="00295F8A" w:rsidRPr="00295F8A" w:rsidRDefault="00295F8A" w:rsidP="00385C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 w:cs="Segoe UI"/>
          <w:sz w:val="18"/>
          <w:szCs w:val="18"/>
        </w:rPr>
      </w:pPr>
    </w:p>
    <w:p w14:paraId="737AD373" w14:textId="42D3085E" w:rsidR="00295F8A" w:rsidRDefault="00295F8A" w:rsidP="00385C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</w:pPr>
      <w:r w:rsidRPr="00270CDC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£</w:t>
      </w:r>
      <w:r w:rsidR="00FA2834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16.95</w:t>
      </w:r>
      <w:r w:rsidRPr="00270CDC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 xml:space="preserve"> per person</w:t>
      </w:r>
    </w:p>
    <w:p w14:paraId="11B57E86" w14:textId="77777777" w:rsidR="00F91F84" w:rsidRDefault="00563D25" w:rsidP="00563D2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randview Display" w:hAnsi="Grandview Display" w:cs="Segoe UI"/>
          <w:color w:val="963C5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</w:rPr>
        <w:t>Minimum order 30 persons (40 persons for serviced events)</w:t>
      </w:r>
      <w:r>
        <w:rPr>
          <w:rStyle w:val="eop"/>
          <w:rFonts w:ascii="Grandview Display" w:hAnsi="Grandview Display" w:cs="Segoe UI"/>
          <w:color w:val="963C58"/>
        </w:rPr>
        <w:t> </w:t>
      </w:r>
    </w:p>
    <w:p w14:paraId="3875A6B6" w14:textId="77777777" w:rsidR="00981AB2" w:rsidRDefault="00981AB2" w:rsidP="00563D2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randview Display" w:hAnsi="Grandview Display" w:cs="Segoe UI"/>
          <w:color w:val="963C58"/>
          <w:sz w:val="40"/>
          <w:szCs w:val="40"/>
        </w:rPr>
      </w:pPr>
    </w:p>
    <w:p w14:paraId="5D85DFC5" w14:textId="5AF9B3DA" w:rsidR="00563D25" w:rsidRPr="00F91F84" w:rsidRDefault="00F91F84" w:rsidP="00563D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40"/>
        </w:rPr>
      </w:pPr>
      <w:r w:rsidRPr="00F91F84">
        <w:rPr>
          <w:rStyle w:val="eop"/>
          <w:rFonts w:ascii="Grandview Display" w:hAnsi="Grandview Display" w:cs="Segoe UI"/>
          <w:color w:val="963C58"/>
          <w:sz w:val="40"/>
          <w:szCs w:val="40"/>
        </w:rPr>
        <w:t>~~~~~~</w:t>
      </w:r>
    </w:p>
    <w:p w14:paraId="5D91FBEA" w14:textId="362B386C" w:rsidR="00270CDC" w:rsidRPr="00840221" w:rsidRDefault="00270CDC" w:rsidP="0002786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Grandview Display" w:hAnsi="Grandview Display" w:cs="Segoe UI"/>
          <w:color w:val="963C58"/>
          <w:sz w:val="18"/>
          <w:szCs w:val="18"/>
        </w:rPr>
      </w:pPr>
      <w:r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  <w:t>Children’s Part</w:t>
      </w:r>
      <w:r w:rsidR="0078407B"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  <w:t>y</w:t>
      </w:r>
      <w:r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  <w:t xml:space="preserve"> Food</w:t>
      </w:r>
      <w:r w:rsidRPr="00270CDC"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  <w:t xml:space="preserve"> Menu</w:t>
      </w:r>
    </w:p>
    <w:p w14:paraId="1D6652AD" w14:textId="60D6CEE3" w:rsidR="00270CDC" w:rsidRPr="00C11508" w:rsidRDefault="00270CDC" w:rsidP="00840221">
      <w:pPr>
        <w:spacing w:line="276" w:lineRule="auto"/>
        <w:jc w:val="center"/>
        <w:rPr>
          <w:rFonts w:ascii="Grandview Display" w:hAnsi="Grandview Display" w:cstheme="minorHAnsi"/>
          <w:b/>
          <w:bCs/>
          <w:sz w:val="24"/>
          <w:szCs w:val="24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>Mixed sandwiches</w:t>
      </w:r>
      <w:r w:rsidR="00981AB2">
        <w:rPr>
          <w:rFonts w:ascii="Grandview Display" w:hAnsi="Grandview Display" w:cstheme="minorHAnsi"/>
          <w:b/>
          <w:bCs/>
          <w:sz w:val="28"/>
          <w:szCs w:val="28"/>
        </w:rPr>
        <w:t xml:space="preserve"> </w:t>
      </w:r>
      <w:r w:rsidR="00027863">
        <w:rPr>
          <w:rFonts w:ascii="Grandview Display" w:hAnsi="Grandview Display" w:cstheme="minorHAnsi"/>
          <w:sz w:val="24"/>
          <w:szCs w:val="24"/>
        </w:rPr>
        <w:t>((</w:t>
      </w:r>
      <w:r w:rsidR="00981AB2" w:rsidRPr="00C11508">
        <w:rPr>
          <w:rFonts w:ascii="Grandview Display" w:hAnsi="Grandview Display" w:cstheme="minorHAnsi"/>
          <w:sz w:val="24"/>
          <w:szCs w:val="24"/>
        </w:rPr>
        <w:t xml:space="preserve">cheese, ham) </w:t>
      </w:r>
      <w:r w:rsidRPr="00C11508">
        <w:rPr>
          <w:rFonts w:ascii="Grandview Display" w:hAnsi="Grandview Display" w:cstheme="minorHAnsi"/>
          <w:b/>
          <w:bCs/>
          <w:sz w:val="24"/>
          <w:szCs w:val="24"/>
        </w:rPr>
        <w:t xml:space="preserve">on white </w:t>
      </w:r>
      <w:r w:rsidR="00981AB2" w:rsidRPr="00C11508">
        <w:rPr>
          <w:rFonts w:ascii="Grandview Display" w:hAnsi="Grandview Display" w:cstheme="minorHAnsi"/>
          <w:b/>
          <w:bCs/>
          <w:sz w:val="24"/>
          <w:szCs w:val="24"/>
        </w:rPr>
        <w:t>&amp;</w:t>
      </w:r>
      <w:r w:rsidRPr="00C11508">
        <w:rPr>
          <w:rFonts w:ascii="Grandview Display" w:hAnsi="Grandview Display" w:cstheme="minorHAnsi"/>
          <w:b/>
          <w:bCs/>
          <w:sz w:val="24"/>
          <w:szCs w:val="24"/>
        </w:rPr>
        <w:t xml:space="preserve"> brown sliced bread (2 x ¼’s per child) </w:t>
      </w:r>
    </w:p>
    <w:p w14:paraId="520226E9" w14:textId="4AB1CE63" w:rsidR="00270CDC" w:rsidRPr="00270CDC" w:rsidRDefault="00270CDC" w:rsidP="00840221">
      <w:pPr>
        <w:spacing w:line="276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Cocktail sausages </w:t>
      </w:r>
    </w:p>
    <w:p w14:paraId="687D17A1" w14:textId="0E5DE022" w:rsidR="00270CDC" w:rsidRPr="00270CDC" w:rsidRDefault="00270CDC" w:rsidP="00840221">
      <w:pPr>
        <w:spacing w:line="276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>Pizza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 xml:space="preserve"> P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inwheels (VGO) </w:t>
      </w:r>
    </w:p>
    <w:p w14:paraId="02B0BF5D" w14:textId="643E42D7" w:rsidR="00270CDC" w:rsidRPr="00270CDC" w:rsidRDefault="00270CDC" w:rsidP="00840221">
      <w:pPr>
        <w:spacing w:line="276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Carrot &amp; 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>C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ucumber 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>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ticks 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>&amp; Ch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erry 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>T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omatoes (VG) </w:t>
      </w:r>
    </w:p>
    <w:p w14:paraId="4F6A9D8E" w14:textId="131989B0" w:rsidR="00027863" w:rsidRPr="00270CDC" w:rsidRDefault="00270CDC" w:rsidP="00027863">
      <w:pPr>
        <w:spacing w:line="276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>Cupcakes with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 xml:space="preserve"> Buttercream &amp; S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prinkles </w:t>
      </w:r>
    </w:p>
    <w:p w14:paraId="253F1574" w14:textId="51E30757" w:rsidR="00840221" w:rsidRDefault="00270CDC" w:rsidP="00840221">
      <w:pPr>
        <w:spacing w:line="276" w:lineRule="auto"/>
        <w:jc w:val="center"/>
        <w:rPr>
          <w:rFonts w:ascii="Grandview Display" w:hAnsi="Grandview Display" w:cstheme="minorHAnsi"/>
          <w:b/>
          <w:bCs/>
          <w:sz w:val="28"/>
          <w:szCs w:val="28"/>
        </w:rPr>
      </w:pP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Strawberry 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>J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 xml:space="preserve">elly </w:t>
      </w:r>
      <w:r w:rsidR="00027863">
        <w:rPr>
          <w:rFonts w:ascii="Grandview Display" w:hAnsi="Grandview Display" w:cstheme="minorHAnsi"/>
          <w:b/>
          <w:bCs/>
          <w:sz w:val="28"/>
          <w:szCs w:val="28"/>
        </w:rPr>
        <w:t>P</w:t>
      </w:r>
      <w:r w:rsidRPr="00270CDC">
        <w:rPr>
          <w:rFonts w:ascii="Grandview Display" w:hAnsi="Grandview Display" w:cstheme="minorHAnsi"/>
          <w:b/>
          <w:bCs/>
          <w:sz w:val="28"/>
          <w:szCs w:val="28"/>
        </w:rPr>
        <w:t>ot</w:t>
      </w:r>
    </w:p>
    <w:p w14:paraId="13F469AA" w14:textId="22A1D9BF" w:rsidR="00027863" w:rsidRPr="00840221" w:rsidRDefault="00027863" w:rsidP="00027863">
      <w:pPr>
        <w:spacing w:line="276" w:lineRule="auto"/>
        <w:jc w:val="center"/>
        <w:rPr>
          <w:rStyle w:val="normaltextrun"/>
          <w:rFonts w:ascii="Grandview Display" w:hAnsi="Grandview Display" w:cstheme="minorHAnsi"/>
          <w:b/>
          <w:bCs/>
          <w:sz w:val="28"/>
          <w:szCs w:val="28"/>
        </w:rPr>
      </w:pPr>
      <w:r>
        <w:rPr>
          <w:rFonts w:ascii="Grandview Display" w:hAnsi="Grandview Display" w:cstheme="minorHAnsi"/>
          <w:b/>
          <w:bCs/>
          <w:sz w:val="28"/>
          <w:szCs w:val="28"/>
        </w:rPr>
        <w:t xml:space="preserve">Crisps &amp; Apple or Orange Juice Carton </w:t>
      </w:r>
    </w:p>
    <w:p w14:paraId="4545B342" w14:textId="21716FCD" w:rsidR="00563D25" w:rsidRDefault="00270CDC" w:rsidP="00563D2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randview Display" w:hAnsi="Grandview Display" w:cs="Segoe UI"/>
          <w:color w:val="963C58"/>
          <w:sz w:val="36"/>
          <w:szCs w:val="36"/>
        </w:rPr>
      </w:pPr>
      <w:r w:rsidRPr="00270CDC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£</w:t>
      </w:r>
      <w:r w:rsidR="009A2597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1</w:t>
      </w:r>
      <w:r w:rsidR="00BD32AB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 xml:space="preserve">3 </w:t>
      </w:r>
      <w:r w:rsidRPr="00270CDC">
        <w:rPr>
          <w:rStyle w:val="normaltextrun"/>
          <w:rFonts w:ascii="Grandview Display" w:hAnsi="Grandview Display" w:cs="Segoe UI"/>
          <w:b/>
          <w:bCs/>
          <w:color w:val="963C58"/>
          <w:sz w:val="36"/>
          <w:szCs w:val="36"/>
        </w:rPr>
        <w:t>per person</w:t>
      </w:r>
      <w:r w:rsidRPr="00270CDC">
        <w:rPr>
          <w:rStyle w:val="eop"/>
          <w:rFonts w:ascii="Grandview Display" w:hAnsi="Grandview Display" w:cs="Segoe UI"/>
          <w:color w:val="963C58"/>
          <w:sz w:val="36"/>
          <w:szCs w:val="36"/>
        </w:rPr>
        <w:t> </w:t>
      </w:r>
    </w:p>
    <w:p w14:paraId="3CD512C6" w14:textId="6B48071C" w:rsidR="00563D25" w:rsidRDefault="00563D25" w:rsidP="00563D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</w:rPr>
        <w:t>Minimum order 30 persons (40 persons for serviced events)</w:t>
      </w:r>
      <w:r>
        <w:rPr>
          <w:rStyle w:val="eop"/>
          <w:rFonts w:ascii="Grandview Display" w:hAnsi="Grandview Display" w:cs="Segoe UI"/>
          <w:color w:val="963C58"/>
        </w:rPr>
        <w:t> </w:t>
      </w:r>
    </w:p>
    <w:p w14:paraId="3A572938" w14:textId="77777777" w:rsidR="00563D25" w:rsidRPr="00270CDC" w:rsidRDefault="00563D25" w:rsidP="00ED5929">
      <w:pPr>
        <w:pStyle w:val="paragraph"/>
        <w:spacing w:before="0" w:beforeAutospacing="0" w:after="0" w:afterAutospacing="0" w:line="276" w:lineRule="auto"/>
        <w:textAlignment w:val="baseline"/>
        <w:rPr>
          <w:rFonts w:ascii="Grandview Display" w:hAnsi="Grandview Display" w:cs="Segoe UI"/>
          <w:color w:val="963C58"/>
          <w:sz w:val="36"/>
          <w:szCs w:val="36"/>
        </w:rPr>
      </w:pPr>
    </w:p>
    <w:p w14:paraId="30C27CF9" w14:textId="44E90BE1" w:rsidR="00270CDC" w:rsidRPr="00295F8A" w:rsidRDefault="00E16A2D" w:rsidP="00270CDC">
      <w:pPr>
        <w:pStyle w:val="paragraph"/>
        <w:spacing w:before="0" w:beforeAutospacing="0" w:after="0" w:afterAutospacing="0"/>
        <w:jc w:val="center"/>
        <w:textAlignment w:val="baseline"/>
        <w:rPr>
          <w:rFonts w:ascii="Grandview Display" w:hAnsi="Grandview Display" w:cs="Segoe UI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B799C0B" wp14:editId="55096272">
            <wp:extent cx="1956627" cy="1135839"/>
            <wp:effectExtent l="0" t="0" r="0" b="0"/>
            <wp:docPr id="378219858" name="Picture 37821985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27" cy="11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69CE28A" w:rsidRPr="369CE28A">
        <w:rPr>
          <w:rStyle w:val="eop"/>
          <w:rFonts w:ascii="Grandview Display" w:hAnsi="Grandview Display" w:cs="Calibri"/>
        </w:rPr>
        <w:t> </w:t>
      </w:r>
    </w:p>
    <w:p w14:paraId="5D7474B2" w14:textId="77777777" w:rsidR="00840221" w:rsidRDefault="00840221" w:rsidP="00781E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color w:val="963C58"/>
          <w:sz w:val="28"/>
          <w:szCs w:val="28"/>
        </w:rPr>
      </w:pPr>
    </w:p>
    <w:p w14:paraId="50CC5A93" w14:textId="77777777" w:rsidR="00E16A2D" w:rsidRDefault="00E16A2D" w:rsidP="00781E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color w:val="963C58"/>
          <w:sz w:val="28"/>
          <w:szCs w:val="28"/>
        </w:rPr>
      </w:pPr>
    </w:p>
    <w:p w14:paraId="263BA46B" w14:textId="3C35225F" w:rsidR="00781EAE" w:rsidRPr="00B66646" w:rsidRDefault="00781EAE" w:rsidP="00781E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</w:pPr>
      <w:r w:rsidRPr="00B66646">
        <w:rPr>
          <w:rStyle w:val="normaltextrun"/>
          <w:rFonts w:ascii="Grandview Display" w:hAnsi="Grandview Display" w:cs="Calibri"/>
          <w:b/>
          <w:bCs/>
          <w:color w:val="963C58"/>
          <w:sz w:val="40"/>
          <w:szCs w:val="40"/>
        </w:rPr>
        <w:t>Additional Items, Drinks and Snacks</w:t>
      </w:r>
    </w:p>
    <w:p w14:paraId="718E0311" w14:textId="77777777" w:rsidR="00DD6344" w:rsidRDefault="00DD6344" w:rsidP="00DD63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randview Display" w:hAnsi="Grandview Display" w:cs="Segoe UI"/>
          <w:b/>
          <w:bCs/>
          <w:color w:val="963C58"/>
        </w:rPr>
        <w:t>Minimum order 30 persons (40 persons for serviced events)</w:t>
      </w:r>
      <w:r>
        <w:rPr>
          <w:rStyle w:val="eop"/>
          <w:rFonts w:ascii="Grandview Display" w:hAnsi="Grandview Display" w:cs="Segoe UI"/>
          <w:color w:val="963C58"/>
        </w:rPr>
        <w:t> </w:t>
      </w:r>
    </w:p>
    <w:p w14:paraId="3F94EB88" w14:textId="4D0D823B" w:rsidR="00AC25A4" w:rsidRDefault="00AC25A4" w:rsidP="00056D8A">
      <w:pPr>
        <w:pStyle w:val="paragraph"/>
        <w:spacing w:before="0" w:beforeAutospacing="0" w:after="0" w:afterAutospacing="0" w:line="360" w:lineRule="auto"/>
        <w:rPr>
          <w:rFonts w:ascii="Grandview Display" w:hAnsi="Grandview Display" w:cstheme="minorBidi"/>
          <w:b/>
          <w:bCs/>
          <w:sz w:val="28"/>
          <w:szCs w:val="28"/>
        </w:rPr>
      </w:pPr>
    </w:p>
    <w:p w14:paraId="4F1CA842" w14:textId="7629298A" w:rsidR="00AC25A4" w:rsidRDefault="00AC25A4" w:rsidP="00AC25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</w:pPr>
      <w:r w:rsidRPr="46B0EFA6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Homemade 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H</w:t>
      </w:r>
      <w:r w:rsidRPr="46B0EFA6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erby 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Pork S</w:t>
      </w:r>
      <w:r w:rsidRPr="46B0EFA6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ausage 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R</w:t>
      </w:r>
      <w:r w:rsidRPr="46B0EFA6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olls </w:t>
      </w:r>
      <w:r w:rsidR="00FA2834" w:rsidRPr="46B0EFA6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£</w:t>
      </w:r>
      <w:r w:rsidR="00FA2834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3.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50</w:t>
      </w:r>
    </w:p>
    <w:p w14:paraId="7803FF6A" w14:textId="1A9FDA66" w:rsidR="00542EB0" w:rsidRDefault="004433E4" w:rsidP="00AC25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Homemade 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V</w:t>
      </w:r>
      <w:r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egan 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ausage 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R</w:t>
      </w:r>
      <w:r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oll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 xml:space="preserve"> </w:t>
      </w:r>
      <w:r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(VG) £3.</w:t>
      </w:r>
      <w:r w:rsidR="00056D8A">
        <w:rPr>
          <w:rStyle w:val="normaltextrun"/>
          <w:rFonts w:ascii="Grandview Display" w:hAnsi="Grandview Display" w:cstheme="minorBidi"/>
          <w:b/>
          <w:bCs/>
          <w:sz w:val="28"/>
          <w:szCs w:val="28"/>
        </w:rPr>
        <w:t>50</w:t>
      </w:r>
    </w:p>
    <w:p w14:paraId="1CD81B8D" w14:textId="4C8F52CC" w:rsidR="00056D8A" w:rsidRDefault="00781EAE" w:rsidP="0069119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Fresh baked Danish pastries</w:t>
      </w:r>
      <w:r w:rsidR="00121D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from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£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3.00</w:t>
      </w:r>
    </w:p>
    <w:p w14:paraId="5D04EA00" w14:textId="31137913" w:rsidR="00481690" w:rsidRDefault="00781EAE" w:rsidP="00056D8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Selection of 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Homemade Cakes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</w:t>
      </w:r>
      <w:r w:rsidRPr="007804DB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(NGCIO) (VGO)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from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£3.</w:t>
      </w:r>
      <w:r w:rsidR="004433E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95</w:t>
      </w:r>
    </w:p>
    <w:p w14:paraId="23374A5C" w14:textId="14BDA2AF" w:rsidR="00481690" w:rsidRDefault="00481690" w:rsidP="0069119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BSK brownie (NGCI) £3.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95</w:t>
      </w:r>
    </w:p>
    <w:p w14:paraId="1CCF129F" w14:textId="70221B89" w:rsidR="00056D8A" w:rsidRDefault="00781EAE" w:rsidP="00056D8A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Homemade 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Cookies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£2.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9</w:t>
      </w:r>
      <w:r w:rsidR="005541DD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5</w:t>
      </w:r>
      <w:r w:rsidR="00056D8A">
        <w:t xml:space="preserve">  </w:t>
      </w:r>
    </w:p>
    <w:p w14:paraId="76460DA0" w14:textId="709AF3AD" w:rsidR="00056D8A" w:rsidRDefault="00056D8A" w:rsidP="00056D8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Homemade Stuffed Cookies £4.00</w:t>
      </w:r>
    </w:p>
    <w:p w14:paraId="7330803B" w14:textId="5FE2BBDD" w:rsidR="00056D8A" w:rsidRDefault="00056D8A" w:rsidP="00056D8A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Selection of Muffins £3.50</w:t>
      </w:r>
    </w:p>
    <w:p w14:paraId="52A31DD1" w14:textId="2DD69997" w:rsidR="00AC25A4" w:rsidRDefault="00056D8A" w:rsidP="00056D8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Selection of Crisps </w:t>
      </w:r>
      <w:r w:rsidR="00781EAE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(VG) (NGCI) £1.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80</w:t>
      </w:r>
    </w:p>
    <w:p w14:paraId="699540D6" w14:textId="3865CE83" w:rsidR="00AC25A4" w:rsidRDefault="00781EAE" w:rsidP="00AC25A4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Whole 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F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ruit £1.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80</w:t>
      </w:r>
    </w:p>
    <w:p w14:paraId="6828419E" w14:textId="529BC95A" w:rsidR="00781EAE" w:rsidRPr="00AC25A4" w:rsidRDefault="00056D8A" w:rsidP="75DC09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Fresh </w:t>
      </w:r>
      <w:r w:rsidR="00781EAE" w:rsidRPr="75DC094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Fruit </w:t>
      </w:r>
      <w:r w:rsidR="2F836D07" w:rsidRPr="75DC094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Pots </w:t>
      </w:r>
      <w:r w:rsidR="00781EAE" w:rsidRPr="75DC094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(VG) £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3</w:t>
      </w:r>
      <w:r w:rsidR="00781EAE" w:rsidRPr="75DC0944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.95</w:t>
      </w:r>
    </w:p>
    <w:p w14:paraId="58C1A74D" w14:textId="2851DEAD" w:rsidR="00056D8A" w:rsidRDefault="00691191" w:rsidP="00056D8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Still &amp; 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S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parkling 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W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ater 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C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ans £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2.00</w:t>
      </w:r>
    </w:p>
    <w:p w14:paraId="08BC9EA1" w14:textId="38FB5739" w:rsidR="00691191" w:rsidRPr="00AC25A4" w:rsidRDefault="00691191" w:rsidP="00AC25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randview Display" w:hAnsi="Grandview Display" w:cs="Calibri"/>
          <w:b/>
          <w:bCs/>
          <w:sz w:val="28"/>
          <w:szCs w:val="28"/>
        </w:rPr>
      </w:pP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Soft drinks cans, Coke, Diet Coke,</w:t>
      </w:r>
      <w:r w:rsidR="00056D8A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 xml:space="preserve"> Fanta, Sprite, Cawston Press </w:t>
      </w:r>
      <w:r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£</w:t>
      </w:r>
      <w:r w:rsidR="005541DD">
        <w:rPr>
          <w:rStyle w:val="normaltextrun"/>
          <w:rFonts w:ascii="Grandview Display" w:hAnsi="Grandview Display" w:cs="Calibri"/>
          <w:b/>
          <w:bCs/>
          <w:sz w:val="28"/>
          <w:szCs w:val="28"/>
        </w:rPr>
        <w:t>2.50</w:t>
      </w:r>
    </w:p>
    <w:sectPr w:rsidR="00691191" w:rsidRPr="00AC25A4" w:rsidSect="00295F8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805B" w14:textId="77777777" w:rsidR="00CB158C" w:rsidRDefault="00CB158C" w:rsidP="00295F8A">
      <w:pPr>
        <w:spacing w:after="0" w:line="240" w:lineRule="auto"/>
      </w:pPr>
      <w:r>
        <w:separator/>
      </w:r>
    </w:p>
  </w:endnote>
  <w:endnote w:type="continuationSeparator" w:id="0">
    <w:p w14:paraId="285FABBB" w14:textId="77777777" w:rsidR="00CB158C" w:rsidRDefault="00CB158C" w:rsidP="00295F8A">
      <w:pPr>
        <w:spacing w:after="0" w:line="240" w:lineRule="auto"/>
      </w:pPr>
      <w:r>
        <w:continuationSeparator/>
      </w:r>
    </w:p>
  </w:endnote>
  <w:endnote w:type="continuationNotice" w:id="1">
    <w:p w14:paraId="71A258CF" w14:textId="77777777" w:rsidR="00CB158C" w:rsidRDefault="00CB1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 Display">
    <w:altName w:val="Calibri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EE96" w14:textId="3AF8025A" w:rsidR="00056D8A" w:rsidRDefault="00056D8A" w:rsidP="00295F8A">
    <w:pPr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Allergens Are Present in Our Kitchens. We cannot guarantee the total absence of allergens in our food.</w:t>
    </w:r>
  </w:p>
  <w:p w14:paraId="4CB6639E" w14:textId="4740674E" w:rsidR="00295F8A" w:rsidRDefault="00295F8A" w:rsidP="00295F8A">
    <w:pPr>
      <w:jc w:val="center"/>
      <w:rPr>
        <w:rFonts w:cstheme="minorHAnsi"/>
        <w:sz w:val="20"/>
        <w:szCs w:val="20"/>
      </w:rPr>
    </w:pPr>
    <w:r w:rsidRPr="00295F8A">
      <w:rPr>
        <w:rFonts w:cstheme="minorHAnsi"/>
        <w:sz w:val="20"/>
        <w:szCs w:val="20"/>
      </w:rPr>
      <w:t xml:space="preserve">(NGCI) </w:t>
    </w:r>
    <w:proofErr w:type="gramStart"/>
    <w:r w:rsidRPr="00295F8A">
      <w:rPr>
        <w:rFonts w:cstheme="minorHAnsi"/>
        <w:sz w:val="20"/>
        <w:szCs w:val="20"/>
      </w:rPr>
      <w:t>N</w:t>
    </w:r>
    <w:r w:rsidR="00E64C48">
      <w:rPr>
        <w:rFonts w:cstheme="minorHAnsi"/>
        <w:sz w:val="20"/>
        <w:szCs w:val="20"/>
      </w:rPr>
      <w:t>on</w:t>
    </w:r>
    <w:r w:rsidRPr="00295F8A">
      <w:rPr>
        <w:rFonts w:cstheme="minorHAnsi"/>
        <w:sz w:val="20"/>
        <w:szCs w:val="20"/>
      </w:rPr>
      <w:t xml:space="preserve"> Gluten</w:t>
    </w:r>
    <w:proofErr w:type="gramEnd"/>
    <w:r w:rsidRPr="00295F8A">
      <w:rPr>
        <w:rFonts w:cstheme="minorHAnsi"/>
        <w:sz w:val="20"/>
        <w:szCs w:val="20"/>
      </w:rPr>
      <w:t xml:space="preserve"> Containing Ingredients </w:t>
    </w:r>
    <w:r>
      <w:rPr>
        <w:rFonts w:cstheme="minorHAnsi"/>
        <w:sz w:val="20"/>
        <w:szCs w:val="20"/>
      </w:rPr>
      <w:tab/>
    </w:r>
    <w:r w:rsidRPr="00295F8A">
      <w:rPr>
        <w:rFonts w:cstheme="minorHAnsi"/>
        <w:sz w:val="20"/>
        <w:szCs w:val="20"/>
      </w:rPr>
      <w:t>(NGCI</w:t>
    </w:r>
    <w:r w:rsidR="00E64C48">
      <w:rPr>
        <w:rFonts w:cstheme="minorHAnsi"/>
        <w:sz w:val="20"/>
        <w:szCs w:val="20"/>
      </w:rPr>
      <w:t>O</w:t>
    </w:r>
    <w:r w:rsidRPr="00295F8A">
      <w:rPr>
        <w:rFonts w:cstheme="minorHAnsi"/>
        <w:sz w:val="20"/>
        <w:szCs w:val="20"/>
      </w:rPr>
      <w:t xml:space="preserve">) </w:t>
    </w:r>
    <w:proofErr w:type="gramStart"/>
    <w:r w:rsidRPr="00295F8A">
      <w:rPr>
        <w:rFonts w:cstheme="minorHAnsi"/>
        <w:sz w:val="20"/>
        <w:szCs w:val="20"/>
      </w:rPr>
      <w:t>No</w:t>
    </w:r>
    <w:r w:rsidR="00E9682E">
      <w:rPr>
        <w:rFonts w:cstheme="minorHAnsi"/>
        <w:sz w:val="20"/>
        <w:szCs w:val="20"/>
      </w:rPr>
      <w:t>n</w:t>
    </w:r>
    <w:r w:rsidRPr="00295F8A">
      <w:rPr>
        <w:rFonts w:cstheme="minorHAnsi"/>
        <w:sz w:val="20"/>
        <w:szCs w:val="20"/>
      </w:rPr>
      <w:t xml:space="preserve"> Gluten</w:t>
    </w:r>
    <w:proofErr w:type="gramEnd"/>
    <w:r w:rsidRPr="00295F8A">
      <w:rPr>
        <w:rFonts w:cstheme="minorHAnsi"/>
        <w:sz w:val="20"/>
        <w:szCs w:val="20"/>
      </w:rPr>
      <w:t xml:space="preserve"> Containing Ingredient Optio</w:t>
    </w:r>
    <w:r w:rsidR="00E9682E">
      <w:rPr>
        <w:rFonts w:cstheme="minorHAnsi"/>
        <w:sz w:val="20"/>
        <w:szCs w:val="20"/>
      </w:rPr>
      <w:t>n available</w:t>
    </w:r>
    <w:r w:rsidRPr="00295F8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ab/>
    </w:r>
    <w:r w:rsidRPr="00295F8A">
      <w:rPr>
        <w:rFonts w:cstheme="minorHAnsi"/>
        <w:sz w:val="20"/>
        <w:szCs w:val="20"/>
      </w:rPr>
      <w:t xml:space="preserve"> </w:t>
    </w:r>
  </w:p>
  <w:p w14:paraId="1A73135E" w14:textId="2B2DE8A3" w:rsidR="00295F8A" w:rsidRPr="00295F8A" w:rsidRDefault="00295F8A" w:rsidP="00295F8A">
    <w:pPr>
      <w:jc w:val="center"/>
      <w:rPr>
        <w:rFonts w:cstheme="minorHAnsi"/>
        <w:sz w:val="20"/>
        <w:szCs w:val="20"/>
      </w:rPr>
    </w:pPr>
    <w:r w:rsidRPr="00295F8A">
      <w:rPr>
        <w:rFonts w:cstheme="minorHAnsi"/>
        <w:sz w:val="20"/>
        <w:szCs w:val="20"/>
      </w:rPr>
      <w:t xml:space="preserve">(V) Vegetarian,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295F8A">
      <w:rPr>
        <w:rFonts w:cstheme="minorHAnsi"/>
        <w:sz w:val="20"/>
        <w:szCs w:val="20"/>
      </w:rPr>
      <w:t>(VG) Vegan</w:t>
    </w:r>
    <w:r w:rsidR="00270CDC">
      <w:rPr>
        <w:rFonts w:cstheme="minorHAnsi"/>
        <w:sz w:val="20"/>
        <w:szCs w:val="20"/>
      </w:rPr>
      <w:tab/>
      <w:t>(VGO) Vegan Option</w:t>
    </w:r>
    <w:r>
      <w:rPr>
        <w:rFonts w:cstheme="minorHAnsi"/>
        <w:sz w:val="20"/>
        <w:szCs w:val="20"/>
      </w:rPr>
      <w:tab/>
    </w:r>
    <w:r w:rsidRPr="00295F8A">
      <w:rPr>
        <w:rFonts w:cstheme="minorHAnsi"/>
        <w:sz w:val="20"/>
        <w:szCs w:val="20"/>
      </w:rPr>
      <w:t>(*) Nut free alternative available</w:t>
    </w:r>
    <w:r w:rsidR="00167507"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12FBE" w14:textId="77777777" w:rsidR="00CB158C" w:rsidRDefault="00CB158C" w:rsidP="00295F8A">
      <w:pPr>
        <w:spacing w:after="0" w:line="240" w:lineRule="auto"/>
      </w:pPr>
      <w:r>
        <w:separator/>
      </w:r>
    </w:p>
  </w:footnote>
  <w:footnote w:type="continuationSeparator" w:id="0">
    <w:p w14:paraId="7CBCBD00" w14:textId="77777777" w:rsidR="00CB158C" w:rsidRDefault="00CB158C" w:rsidP="00295F8A">
      <w:pPr>
        <w:spacing w:after="0" w:line="240" w:lineRule="auto"/>
      </w:pPr>
      <w:r>
        <w:continuationSeparator/>
      </w:r>
    </w:p>
  </w:footnote>
  <w:footnote w:type="continuationNotice" w:id="1">
    <w:p w14:paraId="283EF95D" w14:textId="77777777" w:rsidR="00CB158C" w:rsidRDefault="00CB158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38"/>
    <w:rsid w:val="00027863"/>
    <w:rsid w:val="00033A2A"/>
    <w:rsid w:val="00056D8A"/>
    <w:rsid w:val="000A74C8"/>
    <w:rsid w:val="000B2362"/>
    <w:rsid w:val="000B4D14"/>
    <w:rsid w:val="000E0403"/>
    <w:rsid w:val="000F1D66"/>
    <w:rsid w:val="001044DE"/>
    <w:rsid w:val="001178E2"/>
    <w:rsid w:val="00121DDB"/>
    <w:rsid w:val="00144532"/>
    <w:rsid w:val="00145504"/>
    <w:rsid w:val="00146792"/>
    <w:rsid w:val="00154C58"/>
    <w:rsid w:val="00167507"/>
    <w:rsid w:val="00184662"/>
    <w:rsid w:val="00187B86"/>
    <w:rsid w:val="001A41FA"/>
    <w:rsid w:val="001B409C"/>
    <w:rsid w:val="001E4018"/>
    <w:rsid w:val="001E669F"/>
    <w:rsid w:val="00220FBF"/>
    <w:rsid w:val="00270CDC"/>
    <w:rsid w:val="0027356C"/>
    <w:rsid w:val="00295F8A"/>
    <w:rsid w:val="002F6733"/>
    <w:rsid w:val="00310B65"/>
    <w:rsid w:val="00340FA3"/>
    <w:rsid w:val="00385C66"/>
    <w:rsid w:val="003A14C7"/>
    <w:rsid w:val="003B7C6B"/>
    <w:rsid w:val="003C6832"/>
    <w:rsid w:val="003D635A"/>
    <w:rsid w:val="004005B7"/>
    <w:rsid w:val="004433E4"/>
    <w:rsid w:val="00455D35"/>
    <w:rsid w:val="004615B4"/>
    <w:rsid w:val="00481690"/>
    <w:rsid w:val="004C0C41"/>
    <w:rsid w:val="004C19C5"/>
    <w:rsid w:val="00510655"/>
    <w:rsid w:val="005307E2"/>
    <w:rsid w:val="00542EAB"/>
    <w:rsid w:val="00542EB0"/>
    <w:rsid w:val="005541DD"/>
    <w:rsid w:val="00563D25"/>
    <w:rsid w:val="00585EC8"/>
    <w:rsid w:val="00615154"/>
    <w:rsid w:val="00615B28"/>
    <w:rsid w:val="0063275D"/>
    <w:rsid w:val="00691191"/>
    <w:rsid w:val="006A2954"/>
    <w:rsid w:val="006C7961"/>
    <w:rsid w:val="006D6894"/>
    <w:rsid w:val="007332E1"/>
    <w:rsid w:val="00772CD3"/>
    <w:rsid w:val="007743B0"/>
    <w:rsid w:val="007804DB"/>
    <w:rsid w:val="00780D2B"/>
    <w:rsid w:val="00781EAE"/>
    <w:rsid w:val="0078407B"/>
    <w:rsid w:val="00794ED7"/>
    <w:rsid w:val="007B3A96"/>
    <w:rsid w:val="007B5758"/>
    <w:rsid w:val="007D5A88"/>
    <w:rsid w:val="007F50D8"/>
    <w:rsid w:val="0083586E"/>
    <w:rsid w:val="00840221"/>
    <w:rsid w:val="00885304"/>
    <w:rsid w:val="0089456C"/>
    <w:rsid w:val="008A5A21"/>
    <w:rsid w:val="00900C37"/>
    <w:rsid w:val="00971BD4"/>
    <w:rsid w:val="00971C97"/>
    <w:rsid w:val="00981AB2"/>
    <w:rsid w:val="00987ACA"/>
    <w:rsid w:val="009A2597"/>
    <w:rsid w:val="009E3A4C"/>
    <w:rsid w:val="00A034A3"/>
    <w:rsid w:val="00AC25A4"/>
    <w:rsid w:val="00AC3F92"/>
    <w:rsid w:val="00B0271F"/>
    <w:rsid w:val="00B2376F"/>
    <w:rsid w:val="00B56EE0"/>
    <w:rsid w:val="00B61450"/>
    <w:rsid w:val="00B66646"/>
    <w:rsid w:val="00B67169"/>
    <w:rsid w:val="00BA1D76"/>
    <w:rsid w:val="00BD32AB"/>
    <w:rsid w:val="00BD7628"/>
    <w:rsid w:val="00BE164C"/>
    <w:rsid w:val="00C11508"/>
    <w:rsid w:val="00C32562"/>
    <w:rsid w:val="00CB158C"/>
    <w:rsid w:val="00CF15E5"/>
    <w:rsid w:val="00DD1F54"/>
    <w:rsid w:val="00DD6344"/>
    <w:rsid w:val="00DE1A71"/>
    <w:rsid w:val="00DE4412"/>
    <w:rsid w:val="00DE4B12"/>
    <w:rsid w:val="00DE6061"/>
    <w:rsid w:val="00E10912"/>
    <w:rsid w:val="00E16A2D"/>
    <w:rsid w:val="00E266BA"/>
    <w:rsid w:val="00E30931"/>
    <w:rsid w:val="00E64C48"/>
    <w:rsid w:val="00E90919"/>
    <w:rsid w:val="00E9682E"/>
    <w:rsid w:val="00EA7C44"/>
    <w:rsid w:val="00EC15F9"/>
    <w:rsid w:val="00ED394E"/>
    <w:rsid w:val="00ED5929"/>
    <w:rsid w:val="00ED5E3F"/>
    <w:rsid w:val="00EF1938"/>
    <w:rsid w:val="00F00457"/>
    <w:rsid w:val="00F021F9"/>
    <w:rsid w:val="00F3607D"/>
    <w:rsid w:val="00F753AC"/>
    <w:rsid w:val="00F7626A"/>
    <w:rsid w:val="00F91F84"/>
    <w:rsid w:val="00FA2834"/>
    <w:rsid w:val="14D6964F"/>
    <w:rsid w:val="244BBF9A"/>
    <w:rsid w:val="2F836D07"/>
    <w:rsid w:val="3249BBF7"/>
    <w:rsid w:val="369CE28A"/>
    <w:rsid w:val="45151F45"/>
    <w:rsid w:val="46B0EFA6"/>
    <w:rsid w:val="510B71FC"/>
    <w:rsid w:val="56CF00F6"/>
    <w:rsid w:val="605CBADF"/>
    <w:rsid w:val="7166A19C"/>
    <w:rsid w:val="7536CC2C"/>
    <w:rsid w:val="75D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DCD01"/>
  <w15:chartTrackingRefBased/>
  <w15:docId w15:val="{E5687383-5511-48E7-A50D-6964BFAD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74C8"/>
  </w:style>
  <w:style w:type="character" w:customStyle="1" w:styleId="eop">
    <w:name w:val="eop"/>
    <w:basedOn w:val="DefaultParagraphFont"/>
    <w:rsid w:val="000A74C8"/>
  </w:style>
  <w:style w:type="character" w:styleId="Strong">
    <w:name w:val="Strong"/>
    <w:basedOn w:val="DefaultParagraphFont"/>
    <w:uiPriority w:val="22"/>
    <w:qFormat/>
    <w:rsid w:val="00772C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8A"/>
  </w:style>
  <w:style w:type="paragraph" w:styleId="Footer">
    <w:name w:val="footer"/>
    <w:basedOn w:val="Normal"/>
    <w:link w:val="FooterChar"/>
    <w:uiPriority w:val="99"/>
    <w:unhideWhenUsed/>
    <w:rsid w:val="0029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25F861965F54881DAA49FEB002A40" ma:contentTypeVersion="15" ma:contentTypeDescription="Create a new document." ma:contentTypeScope="" ma:versionID="9d46835fff545fdf662addbf5aa9d71b">
  <xsd:schema xmlns:xsd="http://www.w3.org/2001/XMLSchema" xmlns:xs="http://www.w3.org/2001/XMLSchema" xmlns:p="http://schemas.microsoft.com/office/2006/metadata/properties" xmlns:ns2="98ec9580-b9b1-46fe-bddc-322b390c5d60" xmlns:ns3="b96fc07b-8008-40bc-96a3-a6d1ba6c6abc" targetNamespace="http://schemas.microsoft.com/office/2006/metadata/properties" ma:root="true" ma:fieldsID="5423136336d4be232381e79ea5064f4e" ns2:_="" ns3:_="">
    <xsd:import namespace="98ec9580-b9b1-46fe-bddc-322b390c5d60"/>
    <xsd:import namespace="b96fc07b-8008-40bc-96a3-a6d1ba6c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9580-b9b1-46fe-bddc-322b390c5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6396ea-cb90-4718-a50d-015699de0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c07b-8008-40bc-96a3-a6d1ba6c6a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223e33-73c6-497c-8486-8155dbbe4402}" ma:internalName="TaxCatchAll" ma:showField="CatchAllData" ma:web="b96fc07b-8008-40bc-96a3-a6d1ba6c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c9580-b9b1-46fe-bddc-322b390c5d60">
      <Terms xmlns="http://schemas.microsoft.com/office/infopath/2007/PartnerControls"/>
    </lcf76f155ced4ddcb4097134ff3c332f>
    <TaxCatchAll xmlns="b96fc07b-8008-40bc-96a3-a6d1ba6c6abc" xsi:nil="true"/>
  </documentManagement>
</p:properties>
</file>

<file path=customXml/itemProps1.xml><?xml version="1.0" encoding="utf-8"?>
<ds:datastoreItem xmlns:ds="http://schemas.openxmlformats.org/officeDocument/2006/customXml" ds:itemID="{84A23D17-2C90-404F-B7C4-101E7C2B0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c9580-b9b1-46fe-bddc-322b390c5d60"/>
    <ds:schemaRef ds:uri="b96fc07b-8008-40bc-96a3-a6d1ba6c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A25AE-D855-4A6C-B126-DFAA47B57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F248B-4000-4684-BB48-4DC7D947E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1CB11-EE30-4342-938E-EEB2BC848BEC}">
  <ds:schemaRefs>
    <ds:schemaRef ds:uri="98ec9580-b9b1-46fe-bddc-322b390c5d60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b96fc07b-8008-40bc-96a3-a6d1ba6c6a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Florence</dc:creator>
  <cp:keywords/>
  <dc:description/>
  <cp:lastModifiedBy>Louisa Lempriere</cp:lastModifiedBy>
  <cp:revision>2</cp:revision>
  <cp:lastPrinted>2023-01-20T14:29:00Z</cp:lastPrinted>
  <dcterms:created xsi:type="dcterms:W3CDTF">2025-08-28T09:00:00Z</dcterms:created>
  <dcterms:modified xsi:type="dcterms:W3CDTF">2025-08-28T09:00:00Z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0x01010071225F861965F54881DAA49FEB002A40</vt:lpwstr>
  </property>
  <property fmtid="{D5CDD505-2E9C-101B-9397-08002B2CF9AE}" pid="3" name="MediaServiceImageTags">
    <vt:lpwstr/>
  </property>
</Properties>
</file>